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024008" w14:textId="43B98206" w:rsidR="004A0E3A" w:rsidRPr="00605894" w:rsidRDefault="00D24069" w:rsidP="00C85513">
      <w:pPr>
        <w:pStyle w:val="Listaszerbekezds"/>
        <w:spacing w:before="80"/>
        <w:jc w:val="center"/>
        <w:rPr>
          <w:b/>
        </w:rPr>
      </w:pPr>
      <w:r>
        <w:rPr>
          <w:b/>
        </w:rPr>
        <w:t>RENDEZŐ MEGÁLLAPODÁ</w:t>
      </w:r>
      <w:r w:rsidR="00C85513" w:rsidRPr="00605894">
        <w:rPr>
          <w:b/>
        </w:rPr>
        <w:t>S</w:t>
      </w:r>
    </w:p>
    <w:p w14:paraId="5A5F6086" w14:textId="77777777" w:rsidR="007352F4" w:rsidRPr="00605894" w:rsidRDefault="007352F4" w:rsidP="007352F4">
      <w:pPr>
        <w:pStyle w:val="Listaszerbekezds"/>
        <w:spacing w:before="80"/>
      </w:pPr>
    </w:p>
    <w:p w14:paraId="5C71E4D8" w14:textId="77777777" w:rsidR="00253AA1" w:rsidRPr="00605894" w:rsidRDefault="00253AA1" w:rsidP="00253AA1">
      <w:pPr>
        <w:spacing w:line="264" w:lineRule="auto"/>
      </w:pPr>
      <w:proofErr w:type="gramStart"/>
      <w:r w:rsidRPr="00605894">
        <w:t>amely</w:t>
      </w:r>
      <w:proofErr w:type="gramEnd"/>
      <w:r w:rsidRPr="00605894">
        <w:t xml:space="preserve"> létrejött egyrészről</w:t>
      </w:r>
    </w:p>
    <w:p w14:paraId="7D6D3E27" w14:textId="3479DF75" w:rsidR="002E533D" w:rsidRPr="00C114AC" w:rsidRDefault="002E533D" w:rsidP="002E533D">
      <w:pPr>
        <w:jc w:val="both"/>
        <w:rPr>
          <w:b/>
        </w:rPr>
      </w:pPr>
      <w:proofErr w:type="gramStart"/>
      <w:r w:rsidRPr="00660902">
        <w:t>név</w:t>
      </w:r>
      <w:proofErr w:type="gramEnd"/>
      <w:r w:rsidRPr="00660902">
        <w:t xml:space="preserve">: </w:t>
      </w:r>
      <w:r w:rsidRPr="00321607">
        <w:rPr>
          <w:b/>
        </w:rPr>
        <w:t>Budapest Főváros VII. kerület Erzsébetváros Önkormányzata</w:t>
      </w:r>
    </w:p>
    <w:p w14:paraId="62F64B69" w14:textId="77777777" w:rsidR="002E533D" w:rsidRPr="00660902" w:rsidRDefault="002E533D" w:rsidP="002E533D">
      <w:pPr>
        <w:jc w:val="both"/>
      </w:pPr>
      <w:proofErr w:type="gramStart"/>
      <w:r w:rsidRPr="00660902">
        <w:t>székhely</w:t>
      </w:r>
      <w:proofErr w:type="gramEnd"/>
      <w:r w:rsidRPr="00660902">
        <w:t>:</w:t>
      </w:r>
      <w:r w:rsidRPr="00660902">
        <w:tab/>
      </w:r>
      <w:r w:rsidRPr="00660902">
        <w:tab/>
      </w:r>
      <w:r w:rsidRPr="00660902">
        <w:tab/>
        <w:t>1073 Budapest, Erzsébet krt. 6.</w:t>
      </w:r>
    </w:p>
    <w:p w14:paraId="1DB7F50E" w14:textId="77777777" w:rsidR="002E533D" w:rsidRDefault="002E533D" w:rsidP="002E533D">
      <w:pPr>
        <w:jc w:val="both"/>
      </w:pPr>
      <w:proofErr w:type="gramStart"/>
      <w:r w:rsidRPr="00660902">
        <w:t>adószám</w:t>
      </w:r>
      <w:proofErr w:type="gramEnd"/>
      <w:r w:rsidRPr="00660902">
        <w:t xml:space="preserve">: </w:t>
      </w:r>
      <w:r w:rsidRPr="00660902">
        <w:tab/>
      </w:r>
      <w:r w:rsidRPr="00660902">
        <w:tab/>
      </w:r>
      <w:r w:rsidRPr="00660902">
        <w:tab/>
      </w:r>
      <w:r w:rsidRPr="00321607">
        <w:t>15735708-2-42</w:t>
      </w:r>
    </w:p>
    <w:p w14:paraId="3540E1DE" w14:textId="7DD97108" w:rsidR="002E533D" w:rsidRDefault="002E533D" w:rsidP="002E533D">
      <w:pPr>
        <w:jc w:val="both"/>
      </w:pPr>
      <w:r w:rsidRPr="003C6D7E">
        <w:t xml:space="preserve">KSH statisztikai számjele: </w:t>
      </w:r>
      <w:r>
        <w:tab/>
      </w:r>
      <w:r w:rsidRPr="003C6D7E">
        <w:t>15735708-8411-321-01</w:t>
      </w:r>
    </w:p>
    <w:p w14:paraId="19D24881" w14:textId="70DF7120" w:rsidR="00C114AC" w:rsidRDefault="00C114AC" w:rsidP="002E533D">
      <w:pPr>
        <w:jc w:val="both"/>
      </w:pPr>
      <w:proofErr w:type="gramStart"/>
      <w:r>
        <w:t>képviseli</w:t>
      </w:r>
      <w:proofErr w:type="gramEnd"/>
      <w:r>
        <w:t xml:space="preserve">: </w:t>
      </w:r>
      <w:r>
        <w:tab/>
      </w:r>
      <w:r>
        <w:tab/>
      </w:r>
      <w:r>
        <w:tab/>
      </w:r>
      <w:r w:rsidRPr="00321607">
        <w:t>Niedermüller Péter polgármester</w:t>
      </w:r>
    </w:p>
    <w:p w14:paraId="1525DBF1" w14:textId="77777777" w:rsidR="002E533D" w:rsidRPr="00660902" w:rsidRDefault="002E533D" w:rsidP="002E533D">
      <w:pPr>
        <w:jc w:val="both"/>
      </w:pPr>
      <w:proofErr w:type="gramStart"/>
      <w:r w:rsidRPr="00660902">
        <w:t>mint</w:t>
      </w:r>
      <w:proofErr w:type="gramEnd"/>
      <w:r w:rsidRPr="00660902">
        <w:t xml:space="preserve"> </w:t>
      </w:r>
      <w:r>
        <w:rPr>
          <w:b/>
        </w:rPr>
        <w:t>M</w:t>
      </w:r>
      <w:r w:rsidRPr="00660902">
        <w:rPr>
          <w:b/>
        </w:rPr>
        <w:t>egrendelő</w:t>
      </w:r>
    </w:p>
    <w:p w14:paraId="156B7FA5" w14:textId="77777777" w:rsidR="00A52BEE" w:rsidRPr="00605894" w:rsidRDefault="00A52BEE" w:rsidP="00253AA1">
      <w:pPr>
        <w:spacing w:line="264" w:lineRule="auto"/>
      </w:pPr>
    </w:p>
    <w:p w14:paraId="580C9FA0" w14:textId="6DC39E4A" w:rsidR="00253AA1" w:rsidRPr="00605894" w:rsidRDefault="00C649EC" w:rsidP="00253AA1">
      <w:pPr>
        <w:spacing w:line="264" w:lineRule="auto"/>
      </w:pPr>
      <w:proofErr w:type="gramStart"/>
      <w:r w:rsidRPr="00605894">
        <w:t>másrészről</w:t>
      </w:r>
      <w:proofErr w:type="gramEnd"/>
      <w:r w:rsidRPr="00605894">
        <w:t xml:space="preserve"> </w:t>
      </w:r>
    </w:p>
    <w:p w14:paraId="4A3FC57B" w14:textId="77777777" w:rsidR="002E533D" w:rsidRPr="00D705AF" w:rsidRDefault="002E533D" w:rsidP="002E533D">
      <w:pPr>
        <w:tabs>
          <w:tab w:val="left" w:pos="2835"/>
        </w:tabs>
        <w:ind w:left="567" w:hanging="567"/>
        <w:jc w:val="both"/>
      </w:pPr>
      <w:proofErr w:type="gramStart"/>
      <w:r w:rsidRPr="00D705AF">
        <w:t>név</w:t>
      </w:r>
      <w:proofErr w:type="gramEnd"/>
      <w:r w:rsidRPr="00D705AF">
        <w:t xml:space="preserve">: </w:t>
      </w:r>
      <w:r w:rsidRPr="00B916E3">
        <w:rPr>
          <w:b/>
        </w:rPr>
        <w:t>GAB-ÉPSZER Építőipari, Kereskedelmi és Szolgáltató Korlátolt Felelősségű Társaság</w:t>
      </w:r>
    </w:p>
    <w:p w14:paraId="0B87E01F" w14:textId="1506181E" w:rsidR="002E533D" w:rsidRDefault="00C114AC" w:rsidP="002E533D">
      <w:pPr>
        <w:tabs>
          <w:tab w:val="left" w:pos="2835"/>
        </w:tabs>
        <w:jc w:val="both"/>
      </w:pPr>
      <w:proofErr w:type="gramStart"/>
      <w:r>
        <w:t>székhely</w:t>
      </w:r>
      <w:proofErr w:type="gramEnd"/>
      <w:r w:rsidR="002E533D" w:rsidRPr="00D705AF">
        <w:t>:</w:t>
      </w:r>
      <w:r w:rsidR="002E533D" w:rsidRPr="00D705AF">
        <w:tab/>
      </w:r>
      <w:r w:rsidR="002E533D" w:rsidRPr="00B916E3">
        <w:t xml:space="preserve">1136 Budapest, Tátra utca 5. </w:t>
      </w:r>
      <w:proofErr w:type="gramStart"/>
      <w:r w:rsidR="002E533D" w:rsidRPr="00B916E3">
        <w:t>A.</w:t>
      </w:r>
      <w:proofErr w:type="gramEnd"/>
      <w:r w:rsidR="002E533D" w:rsidRPr="00B916E3">
        <w:t xml:space="preserve"> </w:t>
      </w:r>
      <w:proofErr w:type="gramStart"/>
      <w:r w:rsidR="002E533D" w:rsidRPr="00B916E3">
        <w:t>ép</w:t>
      </w:r>
      <w:proofErr w:type="gramEnd"/>
      <w:r w:rsidR="002E533D" w:rsidRPr="00B916E3">
        <w:t xml:space="preserve">. </w:t>
      </w:r>
      <w:proofErr w:type="spellStart"/>
      <w:r w:rsidR="002E533D" w:rsidRPr="00B916E3">
        <w:t>al</w:t>
      </w:r>
      <w:proofErr w:type="spellEnd"/>
      <w:r w:rsidR="002E533D" w:rsidRPr="00B916E3">
        <w:t>. 2.</w:t>
      </w:r>
    </w:p>
    <w:p w14:paraId="0912FD83" w14:textId="77777777" w:rsidR="00C114AC" w:rsidRDefault="00C114AC" w:rsidP="00C114AC">
      <w:pPr>
        <w:tabs>
          <w:tab w:val="left" w:pos="2835"/>
        </w:tabs>
        <w:jc w:val="both"/>
      </w:pPr>
      <w:proofErr w:type="gramStart"/>
      <w:r>
        <w:t>cégjegyzék</w:t>
      </w:r>
      <w:proofErr w:type="gramEnd"/>
      <w:r>
        <w:t xml:space="preserve"> szám</w:t>
      </w:r>
      <w:r w:rsidRPr="00D705AF">
        <w:t>:</w:t>
      </w:r>
      <w:r w:rsidRPr="00D705AF">
        <w:tab/>
      </w:r>
      <w:r>
        <w:t>01 09 306343</w:t>
      </w:r>
    </w:p>
    <w:p w14:paraId="4960AA3A" w14:textId="77777777" w:rsidR="00C114AC" w:rsidRDefault="00C114AC" w:rsidP="002E533D">
      <w:pPr>
        <w:tabs>
          <w:tab w:val="left" w:pos="2835"/>
        </w:tabs>
        <w:jc w:val="both"/>
      </w:pPr>
      <w:proofErr w:type="gramStart"/>
      <w:r>
        <w:t>adószám</w:t>
      </w:r>
      <w:proofErr w:type="gramEnd"/>
      <w:r w:rsidRPr="00D705AF">
        <w:t>:</w:t>
      </w:r>
      <w:r w:rsidRPr="00D705AF">
        <w:tab/>
      </w:r>
      <w:r>
        <w:t>26181622-2-41</w:t>
      </w:r>
    </w:p>
    <w:p w14:paraId="0044AB78" w14:textId="4403304C" w:rsidR="002E533D" w:rsidRPr="00D705AF" w:rsidRDefault="002E533D" w:rsidP="002E533D">
      <w:pPr>
        <w:tabs>
          <w:tab w:val="left" w:pos="2835"/>
        </w:tabs>
        <w:jc w:val="both"/>
      </w:pPr>
      <w:proofErr w:type="gramStart"/>
      <w:r w:rsidRPr="00660902">
        <w:t>számlavezető</w:t>
      </w:r>
      <w:proofErr w:type="gramEnd"/>
      <w:r w:rsidRPr="00660902">
        <w:t xml:space="preserve"> pénzintézet:</w:t>
      </w:r>
      <w:r>
        <w:tab/>
        <w:t xml:space="preserve">CIB Bank </w:t>
      </w:r>
      <w:proofErr w:type="spellStart"/>
      <w:r>
        <w:t>Zrt</w:t>
      </w:r>
      <w:proofErr w:type="spellEnd"/>
      <w:r>
        <w:t>.</w:t>
      </w:r>
    </w:p>
    <w:p w14:paraId="6572BD22" w14:textId="319DA98F" w:rsidR="002E533D" w:rsidRPr="00D705AF" w:rsidRDefault="00C114AC" w:rsidP="002E533D">
      <w:pPr>
        <w:tabs>
          <w:tab w:val="left" w:pos="2835"/>
        </w:tabs>
        <w:jc w:val="both"/>
      </w:pPr>
      <w:proofErr w:type="gramStart"/>
      <w:r>
        <w:t>számlaszám</w:t>
      </w:r>
      <w:proofErr w:type="gramEnd"/>
      <w:r w:rsidR="002E533D" w:rsidRPr="00D705AF">
        <w:t>:</w:t>
      </w:r>
      <w:r w:rsidR="002E533D" w:rsidRPr="00D705AF">
        <w:tab/>
      </w:r>
      <w:r w:rsidR="002E533D">
        <w:t>10702064-70601639-51100005</w:t>
      </w:r>
    </w:p>
    <w:p w14:paraId="3EB049A0" w14:textId="4AE05BEC" w:rsidR="00C114AC" w:rsidRPr="00D705AF" w:rsidRDefault="00C114AC" w:rsidP="002E533D">
      <w:pPr>
        <w:tabs>
          <w:tab w:val="left" w:pos="2835"/>
        </w:tabs>
        <w:jc w:val="both"/>
      </w:pPr>
      <w:proofErr w:type="gramStart"/>
      <w:r>
        <w:t>képviseli</w:t>
      </w:r>
      <w:proofErr w:type="gramEnd"/>
      <w:r>
        <w:t xml:space="preserve">: </w:t>
      </w:r>
      <w:r>
        <w:tab/>
        <w:t>Varga Gábor ügyvezető</w:t>
      </w:r>
    </w:p>
    <w:p w14:paraId="4C086B5F" w14:textId="77777777" w:rsidR="002E533D" w:rsidRPr="00660902" w:rsidRDefault="002E533D" w:rsidP="002E533D">
      <w:pPr>
        <w:jc w:val="both"/>
        <w:rPr>
          <w:bCs/>
        </w:rPr>
      </w:pPr>
      <w:proofErr w:type="gramStart"/>
      <w:r w:rsidRPr="00660902">
        <w:rPr>
          <w:bCs/>
        </w:rPr>
        <w:t>mint</w:t>
      </w:r>
      <w:proofErr w:type="gramEnd"/>
      <w:r w:rsidRPr="00660902">
        <w:rPr>
          <w:bCs/>
        </w:rPr>
        <w:t xml:space="preserve"> </w:t>
      </w:r>
      <w:r>
        <w:rPr>
          <w:b/>
        </w:rPr>
        <w:t>V</w:t>
      </w:r>
      <w:r w:rsidRPr="00660902">
        <w:rPr>
          <w:b/>
        </w:rPr>
        <w:t>állalkozó</w:t>
      </w:r>
    </w:p>
    <w:p w14:paraId="69B0BB38" w14:textId="77777777" w:rsidR="002F5582" w:rsidRPr="00605894" w:rsidRDefault="002F5582" w:rsidP="00253AA1">
      <w:pPr>
        <w:spacing w:line="264" w:lineRule="auto"/>
        <w:jc w:val="both"/>
      </w:pPr>
    </w:p>
    <w:p w14:paraId="63A918AD" w14:textId="77777777" w:rsidR="00253AA1" w:rsidRPr="00605894" w:rsidRDefault="00253AA1" w:rsidP="00253AA1">
      <w:pPr>
        <w:spacing w:line="264" w:lineRule="auto"/>
        <w:jc w:val="both"/>
      </w:pPr>
      <w:r w:rsidRPr="00605894">
        <w:t>(a továbbiakban együttesen: Felek) között, az alábbi feltételekkel:</w:t>
      </w:r>
    </w:p>
    <w:p w14:paraId="6924856E" w14:textId="67B3C8E5" w:rsidR="00D81BDB" w:rsidRDefault="00D81BDB" w:rsidP="00253AA1">
      <w:pPr>
        <w:jc w:val="both"/>
        <w:rPr>
          <w:sz w:val="22"/>
          <w:szCs w:val="22"/>
        </w:rPr>
      </w:pPr>
    </w:p>
    <w:p w14:paraId="772EE65C" w14:textId="77777777" w:rsidR="00C73097" w:rsidRPr="00AA0F6A" w:rsidRDefault="00C73097" w:rsidP="00253AA1">
      <w:pPr>
        <w:jc w:val="both"/>
        <w:rPr>
          <w:sz w:val="22"/>
          <w:szCs w:val="22"/>
        </w:rPr>
      </w:pPr>
    </w:p>
    <w:p w14:paraId="5A387F40" w14:textId="46561049" w:rsidR="004F425E" w:rsidRPr="00C114AC" w:rsidRDefault="00C114AC" w:rsidP="00253AA1">
      <w:pPr>
        <w:jc w:val="both"/>
        <w:rPr>
          <w:b/>
        </w:rPr>
      </w:pPr>
      <w:r>
        <w:rPr>
          <w:b/>
        </w:rPr>
        <w:t>Előzmények</w:t>
      </w:r>
    </w:p>
    <w:p w14:paraId="47996200" w14:textId="77777777" w:rsidR="00B6053E" w:rsidRPr="00AA0F6A" w:rsidRDefault="00B6053E" w:rsidP="00253AA1">
      <w:pPr>
        <w:jc w:val="both"/>
        <w:rPr>
          <w:b/>
          <w:sz w:val="22"/>
          <w:szCs w:val="22"/>
        </w:rPr>
      </w:pPr>
    </w:p>
    <w:p w14:paraId="5BE24D3E" w14:textId="1231241A" w:rsidR="00356367" w:rsidRDefault="00D420D2" w:rsidP="00D420D2">
      <w:pPr>
        <w:pStyle w:val="Nincstrkz"/>
        <w:jc w:val="both"/>
      </w:pPr>
      <w:r w:rsidRPr="00372090">
        <w:rPr>
          <w:lang w:eastAsia="en-US"/>
        </w:rPr>
        <w:t>Budapest Főváros VII. kerület Erzsébetváros Önkormányzata 202</w:t>
      </w:r>
      <w:r w:rsidR="00356367">
        <w:rPr>
          <w:lang w:eastAsia="en-US"/>
        </w:rPr>
        <w:t>5</w:t>
      </w:r>
      <w:r w:rsidRPr="00372090">
        <w:rPr>
          <w:lang w:eastAsia="en-US"/>
        </w:rPr>
        <w:t xml:space="preserve">. </w:t>
      </w:r>
      <w:r w:rsidR="00C114AC">
        <w:rPr>
          <w:lang w:eastAsia="en-US"/>
        </w:rPr>
        <w:t>július 8</w:t>
      </w:r>
      <w:r w:rsidR="00356367">
        <w:rPr>
          <w:lang w:eastAsia="en-US"/>
        </w:rPr>
        <w:t xml:space="preserve">-án </w:t>
      </w:r>
      <w:r w:rsidR="00C114AC">
        <w:t>vállalkozási s</w:t>
      </w:r>
      <w:r w:rsidR="00356367" w:rsidRPr="007C102D">
        <w:t>zerződést kötött a GAB-ÉPSZER Építőipari, Kereskedelmi és Szolgáltató Korlátolt Felelősségű Társasággal a Róth Miksa Emlékház I. emelet</w:t>
      </w:r>
      <w:r w:rsidR="00356367">
        <w:t>ének</w:t>
      </w:r>
      <w:r w:rsidR="00356367" w:rsidRPr="007C102D">
        <w:t xml:space="preserve"> részleges felújítására.</w:t>
      </w:r>
      <w:r w:rsidR="0090038F">
        <w:t xml:space="preserve"> A felújítás keret</w:t>
      </w:r>
      <w:r w:rsidR="0090038F" w:rsidRPr="007C102D">
        <w:t xml:space="preserve">ében a falfelületek és a fa nyílászárók </w:t>
      </w:r>
      <w:r w:rsidR="0090038F">
        <w:t>átfestésre került</w:t>
      </w:r>
      <w:r w:rsidR="0090038F" w:rsidRPr="007C102D">
        <w:t xml:space="preserve">ek, az elektromos </w:t>
      </w:r>
      <w:r w:rsidR="006E00CA">
        <w:t>szerelvényeket</w:t>
      </w:r>
      <w:r w:rsidR="0090038F">
        <w:t xml:space="preserve"> </w:t>
      </w:r>
      <w:r w:rsidR="006E00CA">
        <w:t>kicserélték</w:t>
      </w:r>
      <w:r w:rsidR="0090038F" w:rsidRPr="007C102D">
        <w:t xml:space="preserve"> és a padlóburkolatot átfeste</w:t>
      </w:r>
      <w:r w:rsidR="0090038F">
        <w:t>tték</w:t>
      </w:r>
      <w:r w:rsidR="0090038F" w:rsidRPr="007C102D">
        <w:t>.</w:t>
      </w:r>
      <w:r w:rsidR="0090038F">
        <w:t xml:space="preserve"> A kivitelezés során </w:t>
      </w:r>
      <w:r w:rsidR="0090038F" w:rsidRPr="0090038F">
        <w:t xml:space="preserve">a tapéta eltávolítása után rejtett hibákat </w:t>
      </w:r>
      <w:r w:rsidR="0090038F">
        <w:t>észlelt a kivitelező.</w:t>
      </w:r>
      <w:r w:rsidR="0090038F" w:rsidRPr="0090038F">
        <w:t xml:space="preserve"> Minden helyiségben a tapéta mögött, </w:t>
      </w:r>
      <w:r w:rsidR="001811E7">
        <w:t xml:space="preserve">áram alatt lévő </w:t>
      </w:r>
      <w:r w:rsidR="00C11709">
        <w:t>nyitott villanyszerelési dobozokat talált</w:t>
      </w:r>
      <w:r w:rsidR="009A7EFD">
        <w:t>ak</w:t>
      </w:r>
      <w:r w:rsidR="0090038F" w:rsidRPr="0090038F">
        <w:t>, melyek érintésvédelmi szempontból, szakszerűtlenül v</w:t>
      </w:r>
      <w:r w:rsidR="0090038F">
        <w:t>oltak</w:t>
      </w:r>
      <w:r w:rsidR="00D008DA" w:rsidRPr="00D008DA">
        <w:t xml:space="preserve"> </w:t>
      </w:r>
      <w:r w:rsidR="00D008DA" w:rsidRPr="0090038F">
        <w:t>alumínium vezetékekkel</w:t>
      </w:r>
      <w:r w:rsidR="0090038F" w:rsidRPr="0090038F">
        <w:t xml:space="preserve"> </w:t>
      </w:r>
      <w:r w:rsidR="00C11709">
        <w:t>kialakítva</w:t>
      </w:r>
      <w:r w:rsidR="0090038F" w:rsidRPr="0090038F">
        <w:t>, ami</w:t>
      </w:r>
      <w:r w:rsidR="009A7EFD">
        <w:t>k</w:t>
      </w:r>
      <w:r w:rsidR="0090038F" w:rsidRPr="0090038F">
        <w:t xml:space="preserve"> a mai érintésvédel</w:t>
      </w:r>
      <w:r w:rsidR="0090038F">
        <w:t>mi szabványoknak</w:t>
      </w:r>
      <w:r w:rsidR="0090038F" w:rsidRPr="0090038F">
        <w:t xml:space="preserve"> nem </w:t>
      </w:r>
      <w:r w:rsidR="0090038F">
        <w:t>felelnek meg</w:t>
      </w:r>
      <w:r w:rsidR="0090038F" w:rsidRPr="0090038F">
        <w:t xml:space="preserve">, és </w:t>
      </w:r>
      <w:r w:rsidR="00D008DA">
        <w:t xml:space="preserve">alkalmatlanok a </w:t>
      </w:r>
      <w:r w:rsidR="006E00CA">
        <w:t xml:space="preserve">hálózat </w:t>
      </w:r>
      <w:r w:rsidR="0090038F">
        <w:t xml:space="preserve">biztonságos </w:t>
      </w:r>
      <w:r w:rsidR="0090038F" w:rsidRPr="0090038F">
        <w:t>működtetésre</w:t>
      </w:r>
      <w:r w:rsidR="0090038F">
        <w:t>. A</w:t>
      </w:r>
      <w:r w:rsidR="001811E7">
        <w:t xml:space="preserve"> feltárt </w:t>
      </w:r>
      <w:r w:rsidR="0090038F">
        <w:t>balesetveszélyes állapot megszüntetése szükségess</w:t>
      </w:r>
      <w:r w:rsidR="00765FA8">
        <w:t xml:space="preserve">é vált, melyet a vállalkozó az előzetesen adott árajánlata </w:t>
      </w:r>
      <w:r w:rsidR="001811E7">
        <w:t>alapján megrendelői kérésre</w:t>
      </w:r>
      <w:r w:rsidR="00765FA8">
        <w:t xml:space="preserve"> teljesített.</w:t>
      </w:r>
    </w:p>
    <w:p w14:paraId="554E6B00" w14:textId="77777777" w:rsidR="00810115" w:rsidRDefault="00810115" w:rsidP="00626B79">
      <w:pPr>
        <w:ind w:right="-20"/>
        <w:contextualSpacing/>
        <w:jc w:val="both"/>
        <w:rPr>
          <w:sz w:val="22"/>
          <w:szCs w:val="22"/>
        </w:rPr>
      </w:pPr>
    </w:p>
    <w:p w14:paraId="1191A7DD" w14:textId="561866CA" w:rsidR="00D420D2" w:rsidRDefault="00D24069" w:rsidP="00D420D2">
      <w:pPr>
        <w:pStyle w:val="Listaszerbekezds"/>
        <w:numPr>
          <w:ilvl w:val="0"/>
          <w:numId w:val="28"/>
        </w:numPr>
        <w:rPr>
          <w:b/>
        </w:rPr>
      </w:pPr>
      <w:r>
        <w:rPr>
          <w:b/>
        </w:rPr>
        <w:t>A rendező megállapodá</w:t>
      </w:r>
      <w:r w:rsidR="00C114AC">
        <w:rPr>
          <w:b/>
        </w:rPr>
        <w:t>s</w:t>
      </w:r>
      <w:r w:rsidR="00D420D2" w:rsidRPr="00435595">
        <w:rPr>
          <w:b/>
        </w:rPr>
        <w:t xml:space="preserve"> tárgya</w:t>
      </w:r>
    </w:p>
    <w:p w14:paraId="3A1D28A7" w14:textId="77777777" w:rsidR="00C114AC" w:rsidRPr="00435595" w:rsidRDefault="00C114AC" w:rsidP="00C114AC">
      <w:pPr>
        <w:pStyle w:val="Listaszerbekezds"/>
        <w:ind w:left="360"/>
        <w:rPr>
          <w:b/>
        </w:rPr>
      </w:pPr>
    </w:p>
    <w:p w14:paraId="3421C06E" w14:textId="412EA8B0" w:rsidR="004B5767" w:rsidRDefault="001B1A1C" w:rsidP="00DC585F">
      <w:pPr>
        <w:ind w:right="-20"/>
        <w:contextualSpacing/>
        <w:jc w:val="both"/>
      </w:pPr>
      <w:r>
        <w:t>1.1.</w:t>
      </w:r>
      <w:r w:rsidR="00C114AC">
        <w:t xml:space="preserve"> </w:t>
      </w:r>
      <w:r w:rsidR="00D24069">
        <w:t>A jelen megállapodá</w:t>
      </w:r>
      <w:r w:rsidR="004B5767" w:rsidRPr="009D0558">
        <w:t>s célja</w:t>
      </w:r>
      <w:r w:rsidR="009A7EFD">
        <w:t>, hogy a</w:t>
      </w:r>
      <w:r w:rsidR="00C114AC">
        <w:t>z</w:t>
      </w:r>
      <w:r w:rsidR="004B5767" w:rsidRPr="009D0558">
        <w:t xml:space="preserve"> </w:t>
      </w:r>
      <w:r w:rsidR="00765FA8" w:rsidRPr="007C102D">
        <w:t>1078 Budapest</w:t>
      </w:r>
      <w:r w:rsidR="00C114AC">
        <w:t xml:space="preserve"> VII., Nefelejcs utca 26. szám</w:t>
      </w:r>
      <w:r w:rsidR="00765FA8" w:rsidRPr="007C102D">
        <w:t xml:space="preserve"> alatti Róth Miksa Emlékház</w:t>
      </w:r>
      <w:r w:rsidR="00765FA8">
        <w:t xml:space="preserve"> I. emelet részleges felújítása során jelentkező előre nem látható villanyszerelési pótmunka költség</w:t>
      </w:r>
      <w:r w:rsidR="009A7EFD">
        <w:t>e</w:t>
      </w:r>
      <w:r w:rsidR="00765FA8">
        <w:t xml:space="preserve"> </w:t>
      </w:r>
      <w:r w:rsidR="00C114AC">
        <w:t xml:space="preserve">elszámolható legyen, a </w:t>
      </w:r>
      <w:r w:rsidR="0088397D">
        <w:t>Vállalkozó</w:t>
      </w:r>
      <w:bookmarkStart w:id="0" w:name="_GoBack"/>
      <w:bookmarkEnd w:id="0"/>
      <w:r w:rsidR="00C114AC">
        <w:t xml:space="preserve"> által</w:t>
      </w:r>
      <w:r w:rsidR="004B5767">
        <w:t xml:space="preserve"> </w:t>
      </w:r>
      <w:r w:rsidR="00C114AC">
        <w:t>leszámláz</w:t>
      </w:r>
      <w:r w:rsidR="009A7EFD">
        <w:t>ható</w:t>
      </w:r>
      <w:r w:rsidR="004B5767">
        <w:t xml:space="preserve"> </w:t>
      </w:r>
      <w:r w:rsidR="00C114AC">
        <w:t>legyen és teljesítésre kerüljön.</w:t>
      </w:r>
    </w:p>
    <w:p w14:paraId="5C1DC7C1" w14:textId="59E4F7DC" w:rsidR="00626B79" w:rsidRPr="00435595" w:rsidRDefault="00626B79" w:rsidP="00DC585F">
      <w:pPr>
        <w:ind w:right="-20"/>
        <w:contextualSpacing/>
        <w:jc w:val="both"/>
      </w:pPr>
      <w:r w:rsidRPr="00435595">
        <w:t xml:space="preserve">A beszerzés </w:t>
      </w:r>
      <w:r w:rsidR="00765FA8">
        <w:t xml:space="preserve">a Vállalkozó által megküldött pótmunka árajánlat szerint </w:t>
      </w:r>
      <w:r w:rsidR="00C114AC">
        <w:t xml:space="preserve">nettó </w:t>
      </w:r>
      <w:r w:rsidR="00765FA8">
        <w:rPr>
          <w:b/>
        </w:rPr>
        <w:t>386.657</w:t>
      </w:r>
      <w:r w:rsidR="00C114AC">
        <w:rPr>
          <w:b/>
        </w:rPr>
        <w:t>,</w:t>
      </w:r>
      <w:r w:rsidR="00D420D2" w:rsidRPr="00435595">
        <w:rPr>
          <w:b/>
        </w:rPr>
        <w:t>-Ft</w:t>
      </w:r>
      <w:r w:rsidR="00C114AC">
        <w:rPr>
          <w:b/>
        </w:rPr>
        <w:t xml:space="preserve"> </w:t>
      </w:r>
      <w:r w:rsidR="00D420D2" w:rsidRPr="00435595">
        <w:rPr>
          <w:b/>
        </w:rPr>
        <w:t>+</w:t>
      </w:r>
      <w:r w:rsidR="00C114AC">
        <w:rPr>
          <w:b/>
        </w:rPr>
        <w:t xml:space="preserve"> ÁFA</w:t>
      </w:r>
      <w:r w:rsidR="009A7EFD" w:rsidRPr="00435595">
        <w:rPr>
          <w:b/>
        </w:rPr>
        <w:t xml:space="preserve"> </w:t>
      </w:r>
      <w:r w:rsidRPr="00435595">
        <w:t xml:space="preserve">(bruttó: </w:t>
      </w:r>
      <w:r w:rsidR="00765FA8">
        <w:t>491.054</w:t>
      </w:r>
      <w:r w:rsidRPr="00435595">
        <w:t>,-Ft) értékben megvalósult.</w:t>
      </w:r>
    </w:p>
    <w:p w14:paraId="36FB6744" w14:textId="0E0547A3" w:rsidR="00DC585F" w:rsidRPr="00435595" w:rsidRDefault="001B1A1C" w:rsidP="00FC3D7E">
      <w:pPr>
        <w:ind w:right="-20"/>
        <w:jc w:val="both"/>
      </w:pPr>
      <w:r>
        <w:t>1.2.</w:t>
      </w:r>
      <w:r w:rsidR="00A95E77">
        <w:t xml:space="preserve"> </w:t>
      </w:r>
      <w:r w:rsidR="00DC585F" w:rsidRPr="00435595">
        <w:t>A beszerzés részletes meghatározását és an</w:t>
      </w:r>
      <w:r w:rsidR="00C114AC">
        <w:t xml:space="preserve">nak </w:t>
      </w:r>
      <w:r w:rsidR="00D24069">
        <w:t>értékét a jelen rendező megállapodá</w:t>
      </w:r>
      <w:r w:rsidR="00C114AC">
        <w:t>s</w:t>
      </w:r>
      <w:r w:rsidR="00DC585F" w:rsidRPr="00435595">
        <w:t xml:space="preserve"> elv</w:t>
      </w:r>
      <w:r w:rsidR="00C114AC">
        <w:t xml:space="preserve">álaszthatatlan részét képező </w:t>
      </w:r>
      <w:r w:rsidR="00DC585F" w:rsidRPr="00435595">
        <w:t>melléklet (kivitelezői árajánlat) tartalmazza.</w:t>
      </w:r>
    </w:p>
    <w:p w14:paraId="228CAFE6" w14:textId="1609159C" w:rsidR="00C21F3C" w:rsidRPr="00435595" w:rsidRDefault="00DC585F" w:rsidP="00816563">
      <w:pPr>
        <w:tabs>
          <w:tab w:val="left" w:pos="2835"/>
        </w:tabs>
        <w:jc w:val="both"/>
      </w:pPr>
      <w:r w:rsidRPr="00435595">
        <w:t>1.</w:t>
      </w:r>
      <w:r w:rsidR="001B1A1C">
        <w:t>3</w:t>
      </w:r>
      <w:r w:rsidR="00816563">
        <w:t xml:space="preserve">. </w:t>
      </w:r>
      <w:r w:rsidRPr="00435595">
        <w:t>A</w:t>
      </w:r>
      <w:r w:rsidR="009A7EFD">
        <w:t xml:space="preserve"> Megrendelő</w:t>
      </w:r>
      <w:r w:rsidR="00C114AC">
        <w:t xml:space="preserve"> </w:t>
      </w:r>
      <w:r w:rsidRPr="00435595">
        <w:t>a munkálatok elvégzését és</w:t>
      </w:r>
      <w:r w:rsidR="00D24069">
        <w:t xml:space="preserve"> a teljesítést jelen megállapodá</w:t>
      </w:r>
      <w:r w:rsidRPr="00435595">
        <w:t xml:space="preserve">s aláírásával elismeri és a </w:t>
      </w:r>
      <w:r w:rsidR="00765FA8">
        <w:t xml:space="preserve">GAB-ÉPSZER </w:t>
      </w:r>
      <w:r w:rsidR="00C114AC">
        <w:t>Kft. által teljesíte</w:t>
      </w:r>
      <w:r w:rsidRPr="00435595">
        <w:t>tt</w:t>
      </w:r>
      <w:r w:rsidR="009160CF" w:rsidRPr="00435595">
        <w:t xml:space="preserve"> </w:t>
      </w:r>
      <w:r w:rsidR="008015C8">
        <w:t>kivitelezési pótmunka</w:t>
      </w:r>
      <w:r w:rsidR="00D24069">
        <w:t xml:space="preserve"> ellenértékeként </w:t>
      </w:r>
      <w:r w:rsidR="008015C8" w:rsidRPr="008015C8">
        <w:rPr>
          <w:b/>
        </w:rPr>
        <w:t xml:space="preserve">nettó </w:t>
      </w:r>
      <w:r w:rsidR="00765FA8" w:rsidRPr="008015C8">
        <w:rPr>
          <w:b/>
        </w:rPr>
        <w:t>386.657</w:t>
      </w:r>
      <w:r w:rsidR="00C114AC" w:rsidRPr="008015C8">
        <w:rPr>
          <w:b/>
        </w:rPr>
        <w:t>,</w:t>
      </w:r>
      <w:r w:rsidR="009160CF" w:rsidRPr="008015C8">
        <w:rPr>
          <w:b/>
        </w:rPr>
        <w:t>-Ft</w:t>
      </w:r>
      <w:r w:rsidR="00C114AC" w:rsidRPr="008015C8">
        <w:rPr>
          <w:b/>
        </w:rPr>
        <w:t xml:space="preserve"> </w:t>
      </w:r>
      <w:r w:rsidR="009160CF" w:rsidRPr="008015C8">
        <w:rPr>
          <w:b/>
        </w:rPr>
        <w:t>+</w:t>
      </w:r>
      <w:r w:rsidR="00C114AC" w:rsidRPr="008015C8">
        <w:rPr>
          <w:b/>
        </w:rPr>
        <w:t xml:space="preserve"> ÁFA</w:t>
      </w:r>
      <w:r w:rsidR="008015C8" w:rsidRPr="008015C8">
        <w:rPr>
          <w:b/>
        </w:rPr>
        <w:t>, összesen bruttó</w:t>
      </w:r>
      <w:r w:rsidR="009160CF" w:rsidRPr="008015C8">
        <w:rPr>
          <w:b/>
        </w:rPr>
        <w:t xml:space="preserve"> </w:t>
      </w:r>
      <w:r w:rsidR="00765FA8" w:rsidRPr="008015C8">
        <w:rPr>
          <w:b/>
        </w:rPr>
        <w:t>491.054</w:t>
      </w:r>
      <w:r w:rsidR="008015C8" w:rsidRPr="008015C8">
        <w:rPr>
          <w:b/>
        </w:rPr>
        <w:t>,-Ft, azaz négyszázkilencvenegyezer-</w:t>
      </w:r>
      <w:r w:rsidR="008015C8" w:rsidRPr="008015C8">
        <w:rPr>
          <w:b/>
        </w:rPr>
        <w:lastRenderedPageBreak/>
        <w:t xml:space="preserve">ötvennégy </w:t>
      </w:r>
      <w:proofErr w:type="gramStart"/>
      <w:r w:rsidR="008015C8" w:rsidRPr="008015C8">
        <w:rPr>
          <w:b/>
        </w:rPr>
        <w:t>forint értékben</w:t>
      </w:r>
      <w:proofErr w:type="gramEnd"/>
      <w:r w:rsidR="00D24069">
        <w:t xml:space="preserve"> </w:t>
      </w:r>
      <w:r w:rsidRPr="00435595">
        <w:t>elfogadja</w:t>
      </w:r>
      <w:r w:rsidR="0099095B">
        <w:t>,</w:t>
      </w:r>
      <w:r w:rsidR="001B1A1C">
        <w:t xml:space="preserve"> és </w:t>
      </w:r>
      <w:r w:rsidR="00D24069">
        <w:t>a jelen megállapodá</w:t>
      </w:r>
      <w:r w:rsidR="001B1A1C" w:rsidRPr="00435595">
        <w:t xml:space="preserve">s aláírását követően kiállított számla alapján, annak kézhezvételtől számított 30 napon belül a </w:t>
      </w:r>
      <w:r w:rsidR="00765FA8">
        <w:t>10702064-70601639-51100005</w:t>
      </w:r>
      <w:r w:rsidR="00816563">
        <w:t xml:space="preserve"> </w:t>
      </w:r>
      <w:r w:rsidR="001B1A1C" w:rsidRPr="00435595">
        <w:t>számú számlára történő átutalással</w:t>
      </w:r>
      <w:r w:rsidR="001B1A1C">
        <w:t xml:space="preserve"> megfizeti</w:t>
      </w:r>
      <w:r w:rsidR="008015C8">
        <w:t xml:space="preserve"> a vállalkozói díjat</w:t>
      </w:r>
      <w:r w:rsidR="001B1A1C" w:rsidRPr="00435595">
        <w:t>.</w:t>
      </w:r>
    </w:p>
    <w:p w14:paraId="10990EA7" w14:textId="77777777" w:rsidR="00C21F3C" w:rsidRPr="00435595" w:rsidRDefault="00C21F3C" w:rsidP="00626B79">
      <w:pPr>
        <w:ind w:right="-20"/>
        <w:contextualSpacing/>
        <w:jc w:val="both"/>
      </w:pPr>
    </w:p>
    <w:p w14:paraId="250B1052" w14:textId="02986B71" w:rsidR="009160CF" w:rsidRPr="00435595" w:rsidRDefault="009160CF" w:rsidP="002B5410">
      <w:pPr>
        <w:pStyle w:val="Listaszerbekezds"/>
        <w:numPr>
          <w:ilvl w:val="0"/>
          <w:numId w:val="28"/>
        </w:numPr>
        <w:spacing w:line="200" w:lineRule="atLeast"/>
        <w:jc w:val="both"/>
        <w:rPr>
          <w:b/>
        </w:rPr>
      </w:pPr>
      <w:r w:rsidRPr="00435595">
        <w:rPr>
          <w:b/>
        </w:rPr>
        <w:t>Vegyes rendelkezések</w:t>
      </w:r>
    </w:p>
    <w:p w14:paraId="73629440" w14:textId="77777777" w:rsidR="009160CF" w:rsidRPr="00435595" w:rsidRDefault="009160CF" w:rsidP="009160CF">
      <w:pPr>
        <w:spacing w:line="200" w:lineRule="atLeast"/>
        <w:jc w:val="both"/>
      </w:pPr>
    </w:p>
    <w:p w14:paraId="27DE3FF5" w14:textId="67E90C1D" w:rsidR="009160CF" w:rsidRPr="00435595" w:rsidRDefault="009160CF" w:rsidP="009160CF">
      <w:pPr>
        <w:spacing w:line="200" w:lineRule="atLeast"/>
        <w:jc w:val="both"/>
      </w:pPr>
      <w:r w:rsidRPr="00435595">
        <w:t>2.</w:t>
      </w:r>
      <w:r w:rsidR="001B1A1C">
        <w:t>1.</w:t>
      </w:r>
      <w:r w:rsidRPr="00435595">
        <w:tab/>
        <w:t xml:space="preserve">A Felek kijelentik, hogy a jelen megállapodásban rögzített összegen kívül egymással szemben további követelésük nincs. </w:t>
      </w:r>
    </w:p>
    <w:p w14:paraId="6B2CAA73" w14:textId="77777777" w:rsidR="009160CF" w:rsidRPr="00435595" w:rsidRDefault="009160CF" w:rsidP="009160CF">
      <w:pPr>
        <w:spacing w:line="200" w:lineRule="atLeast"/>
        <w:jc w:val="both"/>
      </w:pPr>
    </w:p>
    <w:p w14:paraId="2B93E3FB" w14:textId="1C8E98B6" w:rsidR="009160CF" w:rsidRPr="00435595" w:rsidRDefault="009160CF" w:rsidP="009160CF">
      <w:pPr>
        <w:spacing w:line="200" w:lineRule="atLeast"/>
        <w:jc w:val="both"/>
      </w:pPr>
      <w:r w:rsidRPr="00435595">
        <w:t>2.</w:t>
      </w:r>
      <w:r w:rsidR="002E1578">
        <w:t>2</w:t>
      </w:r>
      <w:r w:rsidR="001B1A1C">
        <w:t>.</w:t>
      </w:r>
      <w:r w:rsidRPr="00435595">
        <w:tab/>
        <w:t>Jelen megállapodásban nem szabályozott kérdésekben a Polgári Törvénykönyvről szóló 2013. évi V. törvény rendelkezései az irányadóak.</w:t>
      </w:r>
    </w:p>
    <w:p w14:paraId="639DE4BB" w14:textId="77777777" w:rsidR="009160CF" w:rsidRPr="00435595" w:rsidRDefault="009160CF" w:rsidP="009160CF">
      <w:pPr>
        <w:spacing w:line="200" w:lineRule="atLeast"/>
        <w:jc w:val="both"/>
      </w:pPr>
    </w:p>
    <w:p w14:paraId="3B5CBDE3" w14:textId="03B2300A" w:rsidR="009160CF" w:rsidRPr="00435595" w:rsidRDefault="009160CF" w:rsidP="009160CF">
      <w:pPr>
        <w:spacing w:line="200" w:lineRule="atLeast"/>
        <w:jc w:val="both"/>
      </w:pPr>
      <w:r w:rsidRPr="00435595">
        <w:t>2.</w:t>
      </w:r>
      <w:r w:rsidR="002E1578">
        <w:t>3</w:t>
      </w:r>
      <w:r w:rsidR="001B1A1C">
        <w:t>.</w:t>
      </w:r>
      <w:r w:rsidRPr="00435595">
        <w:tab/>
        <w:t>A Felek a közöttük felmerülő esetleges nézeteltéréseket, vitákat elsősorban békés úton rendezik. A Felek a jelen szerződésből fakadó jövőbeni jogvitájuk rendezése érdekében a hatáskörrel és illetékességgel rendelkező bíróságot a polgári perrendtartásról szóló 2016. évi CXXX. törvény általános illetékességi és hatásköri szabályainak figyelembevételével állapítják meg.</w:t>
      </w:r>
    </w:p>
    <w:p w14:paraId="6FED9324" w14:textId="77777777" w:rsidR="009160CF" w:rsidRPr="00435595" w:rsidRDefault="009160CF" w:rsidP="009160CF">
      <w:pPr>
        <w:spacing w:line="200" w:lineRule="atLeast"/>
        <w:jc w:val="both"/>
      </w:pPr>
    </w:p>
    <w:p w14:paraId="0832B894" w14:textId="77777777" w:rsidR="009160CF" w:rsidRPr="00435595" w:rsidRDefault="009160CF" w:rsidP="009160CF">
      <w:pPr>
        <w:spacing w:line="200" w:lineRule="atLeast"/>
        <w:jc w:val="both"/>
      </w:pPr>
      <w:r w:rsidRPr="00435595">
        <w:t>A Felek jelen megállapodást, mint akaratukkal mindenben megegyezőt az aláírására teljes jogkörrel rendelkező képviselőik útján jóváhagyólag írják alá.</w:t>
      </w:r>
    </w:p>
    <w:p w14:paraId="1CDFB9D8" w14:textId="77777777" w:rsidR="009160CF" w:rsidRPr="00435595" w:rsidRDefault="009160CF" w:rsidP="009160CF">
      <w:pPr>
        <w:spacing w:line="200" w:lineRule="atLeast"/>
        <w:jc w:val="both"/>
      </w:pPr>
    </w:p>
    <w:p w14:paraId="272E0AA8" w14:textId="77777777" w:rsidR="00C114AC" w:rsidRDefault="00C114AC" w:rsidP="009160CF">
      <w:pPr>
        <w:spacing w:line="200" w:lineRule="atLeast"/>
        <w:jc w:val="both"/>
      </w:pPr>
    </w:p>
    <w:p w14:paraId="4DE95029" w14:textId="4914347A" w:rsidR="009160CF" w:rsidRPr="00435595" w:rsidRDefault="009160CF" w:rsidP="009160CF">
      <w:pPr>
        <w:spacing w:line="200" w:lineRule="atLeast"/>
        <w:jc w:val="both"/>
      </w:pPr>
      <w:r w:rsidRPr="00435595">
        <w:t>Budapest, 202</w:t>
      </w:r>
      <w:r w:rsidR="00816563">
        <w:t>5</w:t>
      </w:r>
      <w:r w:rsidRPr="00435595">
        <w:t xml:space="preserve">. </w:t>
      </w:r>
      <w:r w:rsidR="00C114AC">
        <w:t>………………….</w:t>
      </w:r>
    </w:p>
    <w:p w14:paraId="5FC0CB6E" w14:textId="77777777" w:rsidR="009160CF" w:rsidRDefault="009160CF" w:rsidP="009160CF">
      <w:pPr>
        <w:spacing w:line="200" w:lineRule="atLeast"/>
        <w:jc w:val="both"/>
      </w:pPr>
    </w:p>
    <w:p w14:paraId="62EF6E52" w14:textId="032CCF1F" w:rsidR="00E34B1A" w:rsidRDefault="00E34B1A" w:rsidP="009160CF">
      <w:pPr>
        <w:spacing w:line="200" w:lineRule="atLeast"/>
        <w:jc w:val="both"/>
      </w:pPr>
      <w:r>
        <w:t>Melléklet: kivitelezői árajánlat</w:t>
      </w:r>
    </w:p>
    <w:p w14:paraId="166823BF" w14:textId="5433FBA7" w:rsidR="00E34B1A" w:rsidRDefault="00E34B1A" w:rsidP="009160CF">
      <w:pPr>
        <w:spacing w:line="200" w:lineRule="atLeast"/>
        <w:jc w:val="both"/>
      </w:pPr>
    </w:p>
    <w:p w14:paraId="694A08B0" w14:textId="77777777" w:rsidR="00C114AC" w:rsidRDefault="00C114AC" w:rsidP="009160CF">
      <w:pPr>
        <w:spacing w:line="200" w:lineRule="atLeast"/>
        <w:jc w:val="both"/>
      </w:pPr>
    </w:p>
    <w:p w14:paraId="343015B4" w14:textId="0F3E3974" w:rsidR="00E34B1A" w:rsidRDefault="00E34B1A" w:rsidP="009160CF">
      <w:pPr>
        <w:spacing w:line="200" w:lineRule="atLeast"/>
        <w:jc w:val="both"/>
      </w:pPr>
    </w:p>
    <w:p w14:paraId="612EDBEC" w14:textId="77777777" w:rsidR="00C114AC" w:rsidRPr="00435595" w:rsidRDefault="00C114AC" w:rsidP="009160CF">
      <w:pPr>
        <w:spacing w:line="200" w:lineRule="atLeast"/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A11157" w:rsidRPr="00660902" w14:paraId="361DBC5A" w14:textId="77777777" w:rsidTr="000E431E">
        <w:tc>
          <w:tcPr>
            <w:tcW w:w="4583" w:type="dxa"/>
          </w:tcPr>
          <w:p w14:paraId="4BB2AF5B" w14:textId="77777777" w:rsidR="00A11157" w:rsidRPr="00660902" w:rsidRDefault="00A11157" w:rsidP="000E431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 w:rsidRPr="00660902">
              <w:rPr>
                <w:noProof/>
                <w:spacing w:val="-3"/>
              </w:rPr>
              <w:t>……………………………………..</w:t>
            </w:r>
          </w:p>
          <w:p w14:paraId="20FE2135" w14:textId="77777777" w:rsidR="00A11157" w:rsidRPr="00487A38" w:rsidRDefault="00A11157" w:rsidP="000E431E">
            <w:pPr>
              <w:pStyle w:val="Cmsor8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87A3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Budapest Főváros VII. kerület</w:t>
            </w:r>
          </w:p>
          <w:p w14:paraId="504CBE5A" w14:textId="77777777" w:rsidR="00A11157" w:rsidRDefault="00A11157" w:rsidP="000E431E">
            <w:pPr>
              <w:pStyle w:val="Cmsor8"/>
              <w:spacing w:before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87A3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Erzsébetváros Önkormányzata</w:t>
            </w:r>
          </w:p>
          <w:p w14:paraId="2B2F6334" w14:textId="77777777" w:rsidR="00A11157" w:rsidRPr="00660902" w:rsidRDefault="00A11157" w:rsidP="000E431E">
            <w:pPr>
              <w:pStyle w:val="Cmsor8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6090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képviseletében:</w:t>
            </w:r>
          </w:p>
          <w:p w14:paraId="53FD99EE" w14:textId="77777777" w:rsidR="00A11157" w:rsidRDefault="00A11157" w:rsidP="000E431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bCs/>
              </w:rPr>
            </w:pPr>
            <w:r w:rsidRPr="00487A38">
              <w:rPr>
                <w:bCs/>
              </w:rPr>
              <w:t>Niedermüller Péter</w:t>
            </w:r>
            <w:r>
              <w:rPr>
                <w:bCs/>
              </w:rPr>
              <w:t xml:space="preserve"> polgármester</w:t>
            </w:r>
          </w:p>
          <w:p w14:paraId="430729B6" w14:textId="77777777" w:rsidR="00A11157" w:rsidRPr="00660902" w:rsidRDefault="00A11157" w:rsidP="000E431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b/>
                <w:noProof/>
                <w:spacing w:val="-3"/>
              </w:rPr>
            </w:pPr>
            <w:r w:rsidRPr="00660902">
              <w:rPr>
                <w:noProof/>
                <w:spacing w:val="-3"/>
              </w:rPr>
              <w:t>Megrendelő</w:t>
            </w:r>
          </w:p>
        </w:tc>
        <w:tc>
          <w:tcPr>
            <w:tcW w:w="4583" w:type="dxa"/>
          </w:tcPr>
          <w:p w14:paraId="04D7F453" w14:textId="77777777" w:rsidR="00A11157" w:rsidRPr="00660902" w:rsidRDefault="00A11157" w:rsidP="000E431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 w:rsidRPr="00660902">
              <w:rPr>
                <w:noProof/>
                <w:spacing w:val="-3"/>
              </w:rPr>
              <w:t>…………………………………………</w:t>
            </w:r>
          </w:p>
          <w:p w14:paraId="6BC4D962" w14:textId="77777777" w:rsidR="00A11157" w:rsidRPr="00237521" w:rsidRDefault="00A11157" w:rsidP="000E431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GAB-ÉPSZER Kft.</w:t>
            </w:r>
          </w:p>
          <w:p w14:paraId="79D47E82" w14:textId="77777777" w:rsidR="00A11157" w:rsidRPr="00237521" w:rsidRDefault="00A11157" w:rsidP="000E431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 w:rsidRPr="00237521">
              <w:rPr>
                <w:noProof/>
                <w:spacing w:val="-3"/>
              </w:rPr>
              <w:t>képviseletében:</w:t>
            </w:r>
          </w:p>
          <w:p w14:paraId="68062F72" w14:textId="77777777" w:rsidR="00A11157" w:rsidRPr="00237521" w:rsidRDefault="00A11157" w:rsidP="000E431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>
              <w:rPr>
                <w:noProof/>
                <w:spacing w:val="-3"/>
              </w:rPr>
              <w:t>Varga Gábor ügyvezető</w:t>
            </w:r>
          </w:p>
          <w:p w14:paraId="505709BF" w14:textId="77777777" w:rsidR="00A11157" w:rsidRPr="00660902" w:rsidRDefault="00A11157" w:rsidP="000E431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b/>
                <w:noProof/>
                <w:spacing w:val="-3"/>
                <w:highlight w:val="yellow"/>
              </w:rPr>
            </w:pPr>
            <w:r w:rsidRPr="00237521">
              <w:rPr>
                <w:noProof/>
                <w:spacing w:val="-3"/>
              </w:rPr>
              <w:t>Vállalkozó</w:t>
            </w:r>
          </w:p>
        </w:tc>
      </w:tr>
    </w:tbl>
    <w:p w14:paraId="09F23B1A" w14:textId="6AA35062" w:rsidR="009160CF" w:rsidRPr="00435595" w:rsidRDefault="009160CF" w:rsidP="009160CF">
      <w:pPr>
        <w:spacing w:line="200" w:lineRule="atLeast"/>
        <w:jc w:val="both"/>
      </w:pPr>
      <w:r w:rsidRPr="00435595">
        <w:tab/>
      </w:r>
    </w:p>
    <w:p w14:paraId="105C2575" w14:textId="77777777" w:rsidR="009160CF" w:rsidRPr="00435595" w:rsidRDefault="009160CF" w:rsidP="009160CF">
      <w:pPr>
        <w:spacing w:line="200" w:lineRule="atLeast"/>
        <w:jc w:val="both"/>
      </w:pPr>
    </w:p>
    <w:p w14:paraId="25E72422" w14:textId="0227239B" w:rsidR="009160CF" w:rsidRPr="00435595" w:rsidRDefault="009160CF" w:rsidP="009160CF">
      <w:pPr>
        <w:spacing w:line="200" w:lineRule="atLeast"/>
        <w:jc w:val="both"/>
      </w:pPr>
      <w:r w:rsidRPr="00435595">
        <w:t xml:space="preserve">                             </w:t>
      </w:r>
    </w:p>
    <w:p w14:paraId="2F61F8A1" w14:textId="77777777" w:rsidR="009160CF" w:rsidRPr="00435595" w:rsidRDefault="009160CF" w:rsidP="009160CF">
      <w:pPr>
        <w:spacing w:line="200" w:lineRule="atLeast"/>
        <w:jc w:val="both"/>
      </w:pPr>
      <w:r w:rsidRPr="00435595">
        <w:t>Jogilag ellenőrizte:</w:t>
      </w:r>
    </w:p>
    <w:p w14:paraId="5C8C0EE1" w14:textId="33C36804" w:rsidR="009160CF" w:rsidRDefault="009160CF" w:rsidP="009160CF">
      <w:pPr>
        <w:spacing w:line="200" w:lineRule="atLeast"/>
        <w:jc w:val="both"/>
      </w:pPr>
    </w:p>
    <w:p w14:paraId="6A7A257C" w14:textId="77777777" w:rsidR="00C114AC" w:rsidRPr="00435595" w:rsidRDefault="00C114AC" w:rsidP="009160CF">
      <w:pPr>
        <w:spacing w:line="200" w:lineRule="atLeast"/>
        <w:jc w:val="both"/>
      </w:pPr>
    </w:p>
    <w:p w14:paraId="0423B824" w14:textId="77777777" w:rsidR="009160CF" w:rsidRPr="00435595" w:rsidRDefault="009160CF" w:rsidP="009160CF">
      <w:pPr>
        <w:spacing w:line="200" w:lineRule="atLeast"/>
        <w:jc w:val="both"/>
      </w:pPr>
      <w:r w:rsidRPr="00435595">
        <w:t>……………………</w:t>
      </w:r>
    </w:p>
    <w:p w14:paraId="695BEDDB" w14:textId="2ECA1406" w:rsidR="009160CF" w:rsidRPr="00435595" w:rsidRDefault="00C114AC" w:rsidP="009160CF">
      <w:pPr>
        <w:spacing w:line="200" w:lineRule="atLeast"/>
        <w:jc w:val="both"/>
      </w:pPr>
      <w:r>
        <w:t xml:space="preserve">      </w:t>
      </w:r>
      <w:r w:rsidR="009160CF" w:rsidRPr="00435595">
        <w:t xml:space="preserve">Tóth </w:t>
      </w:r>
      <w:r w:rsidR="00A11157">
        <w:t>János</w:t>
      </w:r>
      <w:r w:rsidR="009160CF" w:rsidRPr="00435595">
        <w:t xml:space="preserve"> </w:t>
      </w:r>
    </w:p>
    <w:p w14:paraId="06C0CDEB" w14:textId="254CB396" w:rsidR="009160CF" w:rsidRPr="00435595" w:rsidRDefault="00C114AC" w:rsidP="009160CF">
      <w:pPr>
        <w:spacing w:line="200" w:lineRule="atLeast"/>
        <w:jc w:val="both"/>
      </w:pPr>
      <w:r>
        <w:t xml:space="preserve">         </w:t>
      </w:r>
      <w:proofErr w:type="gramStart"/>
      <w:r w:rsidR="009160CF" w:rsidRPr="00435595">
        <w:t>jegyző</w:t>
      </w:r>
      <w:proofErr w:type="gramEnd"/>
    </w:p>
    <w:p w14:paraId="2DA85E4E" w14:textId="77777777" w:rsidR="009160CF" w:rsidRPr="00435595" w:rsidRDefault="009160CF" w:rsidP="009160CF">
      <w:pPr>
        <w:spacing w:line="200" w:lineRule="atLeast"/>
        <w:jc w:val="both"/>
      </w:pPr>
    </w:p>
    <w:p w14:paraId="2F369713" w14:textId="2D970A61" w:rsidR="009160CF" w:rsidRPr="00435595" w:rsidRDefault="009160CF" w:rsidP="009160CF">
      <w:pPr>
        <w:spacing w:line="200" w:lineRule="atLeast"/>
        <w:jc w:val="both"/>
      </w:pPr>
      <w:r w:rsidRPr="00435595">
        <w:t>Pénzügyi ellenjegyzés:</w:t>
      </w:r>
    </w:p>
    <w:p w14:paraId="5C4E8B58" w14:textId="65EB6022" w:rsidR="009160CF" w:rsidRDefault="009160CF" w:rsidP="009160CF">
      <w:pPr>
        <w:spacing w:line="200" w:lineRule="atLeast"/>
        <w:jc w:val="both"/>
      </w:pPr>
    </w:p>
    <w:p w14:paraId="11D3E42D" w14:textId="77777777" w:rsidR="00C114AC" w:rsidRPr="00435595" w:rsidRDefault="00C114AC" w:rsidP="009160CF">
      <w:pPr>
        <w:spacing w:line="200" w:lineRule="atLeast"/>
        <w:jc w:val="both"/>
      </w:pPr>
    </w:p>
    <w:p w14:paraId="4C4487D5" w14:textId="77777777" w:rsidR="009160CF" w:rsidRPr="00435595" w:rsidRDefault="009160CF" w:rsidP="009160CF">
      <w:pPr>
        <w:spacing w:line="200" w:lineRule="atLeast"/>
        <w:jc w:val="both"/>
      </w:pPr>
      <w:r w:rsidRPr="00435595">
        <w:t>……………………………………….</w:t>
      </w:r>
    </w:p>
    <w:p w14:paraId="7C1BE08D" w14:textId="166B25FA" w:rsidR="009160CF" w:rsidRPr="00435595" w:rsidRDefault="00C114AC" w:rsidP="009160CF">
      <w:pPr>
        <w:spacing w:line="200" w:lineRule="atLeast"/>
        <w:jc w:val="both"/>
      </w:pPr>
      <w:r>
        <w:t xml:space="preserve">                   </w:t>
      </w:r>
      <w:r w:rsidR="009160CF" w:rsidRPr="00435595">
        <w:t>Nemes Erzsébet</w:t>
      </w:r>
    </w:p>
    <w:p w14:paraId="00589228" w14:textId="457C3726" w:rsidR="00F04767" w:rsidRPr="00C114AC" w:rsidRDefault="00C114AC" w:rsidP="00C114AC">
      <w:pPr>
        <w:spacing w:line="200" w:lineRule="atLeast"/>
        <w:jc w:val="both"/>
        <w:rPr>
          <w:bCs/>
        </w:rPr>
      </w:pPr>
      <w:r>
        <w:t xml:space="preserve">                  </w:t>
      </w:r>
      <w:proofErr w:type="gramStart"/>
      <w:r w:rsidR="009160CF" w:rsidRPr="00435595">
        <w:t>gazdasági</w:t>
      </w:r>
      <w:proofErr w:type="gramEnd"/>
      <w:r w:rsidR="009160CF" w:rsidRPr="00435595">
        <w:t xml:space="preserve"> vezető</w:t>
      </w:r>
    </w:p>
    <w:sectPr w:rsidR="00F04767" w:rsidRPr="00C114AC" w:rsidSect="00415BD4">
      <w:footerReference w:type="default" r:id="rId7"/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93BBA4" w14:textId="77777777" w:rsidR="006E00C2" w:rsidRDefault="006E00C2" w:rsidP="00EC63B0">
      <w:r>
        <w:separator/>
      </w:r>
    </w:p>
  </w:endnote>
  <w:endnote w:type="continuationSeparator" w:id="0">
    <w:p w14:paraId="07C938ED" w14:textId="77777777" w:rsidR="006E00C2" w:rsidRDefault="006E00C2" w:rsidP="00EC6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Kersz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4367296"/>
      <w:docPartObj>
        <w:docPartGallery w:val="Page Numbers (Bottom of Page)"/>
        <w:docPartUnique/>
      </w:docPartObj>
    </w:sdtPr>
    <w:sdtEndPr/>
    <w:sdtContent>
      <w:p w14:paraId="24C8902A" w14:textId="2EB28EFF" w:rsidR="00EC63B0" w:rsidRDefault="00EC63B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97D">
          <w:rPr>
            <w:noProof/>
          </w:rPr>
          <w:t>2</w:t>
        </w:r>
        <w:r>
          <w:fldChar w:fldCharType="end"/>
        </w:r>
      </w:p>
    </w:sdtContent>
  </w:sdt>
  <w:p w14:paraId="3D4F5ED8" w14:textId="77777777" w:rsidR="00EC63B0" w:rsidRDefault="00EC63B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15FCE4" w14:textId="77777777" w:rsidR="006E00C2" w:rsidRDefault="006E00C2" w:rsidP="00EC63B0">
      <w:r>
        <w:separator/>
      </w:r>
    </w:p>
  </w:footnote>
  <w:footnote w:type="continuationSeparator" w:id="0">
    <w:p w14:paraId="72F17205" w14:textId="77777777" w:rsidR="006E00C2" w:rsidRDefault="006E00C2" w:rsidP="00EC6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D06FE"/>
    <w:multiLevelType w:val="hybridMultilevel"/>
    <w:tmpl w:val="23C48040"/>
    <w:lvl w:ilvl="0" w:tplc="78D27C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02B51"/>
    <w:multiLevelType w:val="hybridMultilevel"/>
    <w:tmpl w:val="216EEBAA"/>
    <w:lvl w:ilvl="0" w:tplc="8DDCA4B4">
      <w:start w:val="1"/>
      <w:numFmt w:val="bullet"/>
      <w:lvlText w:val="–"/>
      <w:lvlJc w:val="left"/>
      <w:pPr>
        <w:ind w:left="1440" w:hanging="360"/>
      </w:pPr>
      <w:rPr>
        <w:rFonts w:ascii="Garamond" w:hAnsi="Garamond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C16AAF"/>
    <w:multiLevelType w:val="multilevel"/>
    <w:tmpl w:val="32C2A954"/>
    <w:lvl w:ilvl="0">
      <w:start w:val="1"/>
      <w:numFmt w:val="bullet"/>
      <w:lvlText w:val="–"/>
      <w:lvlJc w:val="left"/>
      <w:pPr>
        <w:tabs>
          <w:tab w:val="num" w:pos="2204"/>
        </w:tabs>
        <w:ind w:left="2204" w:hanging="360"/>
      </w:pPr>
      <w:rPr>
        <w:rFonts w:ascii="Garamond" w:hAnsi="Garamond" w:hint="default"/>
      </w:rPr>
    </w:lvl>
    <w:lvl w:ilvl="1">
      <w:start w:val="1"/>
      <w:numFmt w:val="decimal"/>
      <w:isLgl/>
      <w:lvlText w:val="%1.%2."/>
      <w:lvlJc w:val="left"/>
      <w:pPr>
        <w:ind w:left="2564" w:hanging="720"/>
      </w:pPr>
    </w:lvl>
    <w:lvl w:ilvl="2">
      <w:start w:val="1"/>
      <w:numFmt w:val="decimal"/>
      <w:isLgl/>
      <w:lvlText w:val="%1.%2.%3."/>
      <w:lvlJc w:val="left"/>
      <w:pPr>
        <w:ind w:left="2564" w:hanging="720"/>
      </w:pPr>
    </w:lvl>
    <w:lvl w:ilvl="3">
      <w:start w:val="1"/>
      <w:numFmt w:val="decimal"/>
      <w:isLgl/>
      <w:lvlText w:val="%1.%2.%3.%4."/>
      <w:lvlJc w:val="left"/>
      <w:pPr>
        <w:ind w:left="2564" w:hanging="720"/>
      </w:pPr>
    </w:lvl>
    <w:lvl w:ilvl="4">
      <w:start w:val="1"/>
      <w:numFmt w:val="decimal"/>
      <w:isLgl/>
      <w:lvlText w:val="%1.%2.%3.%4.%5."/>
      <w:lvlJc w:val="left"/>
      <w:pPr>
        <w:ind w:left="2924" w:hanging="1080"/>
      </w:pPr>
    </w:lvl>
    <w:lvl w:ilvl="5">
      <w:start w:val="1"/>
      <w:numFmt w:val="decimal"/>
      <w:isLgl/>
      <w:lvlText w:val="%1.%2.%3.%4.%5.%6."/>
      <w:lvlJc w:val="left"/>
      <w:pPr>
        <w:ind w:left="2924" w:hanging="1080"/>
      </w:pPr>
    </w:lvl>
    <w:lvl w:ilvl="6">
      <w:start w:val="1"/>
      <w:numFmt w:val="decimal"/>
      <w:isLgl/>
      <w:lvlText w:val="%1.%2.%3.%4.%5.%6.%7."/>
      <w:lvlJc w:val="left"/>
      <w:pPr>
        <w:ind w:left="3284" w:hanging="1440"/>
      </w:p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</w:lvl>
  </w:abstractNum>
  <w:abstractNum w:abstractNumId="3" w15:restartNumberingAfterBreak="0">
    <w:nsid w:val="1AB2560E"/>
    <w:multiLevelType w:val="hybridMultilevel"/>
    <w:tmpl w:val="62247CEE"/>
    <w:lvl w:ilvl="0" w:tplc="8DDCA4B4">
      <w:start w:val="1"/>
      <w:numFmt w:val="bullet"/>
      <w:lvlText w:val="–"/>
      <w:lvlJc w:val="left"/>
      <w:pPr>
        <w:ind w:left="720" w:hanging="360"/>
      </w:pPr>
      <w:rPr>
        <w:rFonts w:ascii="Garamond" w:hAnsi="Garamond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C709B"/>
    <w:multiLevelType w:val="multilevel"/>
    <w:tmpl w:val="D838991C"/>
    <w:name w:val="WW8Num52"/>
    <w:lvl w:ilvl="0">
      <w:start w:val="14"/>
      <w:numFmt w:val="decimal"/>
      <w:lvlText w:val="%1."/>
      <w:lvlJc w:val="left"/>
      <w:pPr>
        <w:tabs>
          <w:tab w:val="num" w:pos="680"/>
        </w:tabs>
        <w:ind w:left="680" w:hanging="680"/>
      </w:pPr>
    </w:lvl>
    <w:lvl w:ilvl="1">
      <w:start w:val="15"/>
      <w:numFmt w:val="decimal"/>
      <w:lvlText w:val="%1.%2."/>
      <w:lvlJc w:val="left"/>
      <w:pPr>
        <w:tabs>
          <w:tab w:val="num" w:pos="680"/>
        </w:tabs>
        <w:ind w:left="680" w:hanging="680"/>
      </w:p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211F62CC"/>
    <w:multiLevelType w:val="hybridMultilevel"/>
    <w:tmpl w:val="327C1862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D49B1"/>
    <w:multiLevelType w:val="multilevel"/>
    <w:tmpl w:val="5D842D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7540AE2"/>
    <w:multiLevelType w:val="hybridMultilevel"/>
    <w:tmpl w:val="616CF04E"/>
    <w:lvl w:ilvl="0" w:tplc="8DDCA4B4">
      <w:start w:val="1"/>
      <w:numFmt w:val="bullet"/>
      <w:lvlText w:val="–"/>
      <w:lvlJc w:val="left"/>
      <w:pPr>
        <w:ind w:left="1429" w:hanging="360"/>
      </w:pPr>
      <w:rPr>
        <w:rFonts w:ascii="Garamond" w:hAnsi="Garamond" w:hint="default"/>
      </w:rPr>
    </w:lvl>
    <w:lvl w:ilvl="1" w:tplc="040E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A3862E7"/>
    <w:multiLevelType w:val="multilevel"/>
    <w:tmpl w:val="0EA29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D9155BF"/>
    <w:multiLevelType w:val="hybridMultilevel"/>
    <w:tmpl w:val="1B9A22D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4E2F51"/>
    <w:multiLevelType w:val="hybridMultilevel"/>
    <w:tmpl w:val="D992626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650F1B"/>
    <w:multiLevelType w:val="hybridMultilevel"/>
    <w:tmpl w:val="3B4E7A04"/>
    <w:lvl w:ilvl="0" w:tplc="BDFCEFA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C67975"/>
    <w:multiLevelType w:val="hybridMultilevel"/>
    <w:tmpl w:val="92D43E6E"/>
    <w:lvl w:ilvl="0" w:tplc="8DDCA4B4">
      <w:start w:val="1"/>
      <w:numFmt w:val="bullet"/>
      <w:lvlText w:val="–"/>
      <w:lvlJc w:val="left"/>
      <w:pPr>
        <w:ind w:left="1429" w:hanging="360"/>
      </w:pPr>
      <w:rPr>
        <w:rFonts w:ascii="Garamond" w:hAnsi="Garamond" w:hint="default"/>
      </w:rPr>
    </w:lvl>
    <w:lvl w:ilvl="1" w:tplc="040E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E44088E"/>
    <w:multiLevelType w:val="hybridMultilevel"/>
    <w:tmpl w:val="10FAB45A"/>
    <w:lvl w:ilvl="0" w:tplc="899CA50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5A049C1"/>
    <w:multiLevelType w:val="multilevel"/>
    <w:tmpl w:val="7A906C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5B60FB0"/>
    <w:multiLevelType w:val="hybridMultilevel"/>
    <w:tmpl w:val="9D16ED12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7">
      <w:start w:val="1"/>
      <w:numFmt w:val="lowerLetter"/>
      <w:lvlText w:val="%2)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991853"/>
    <w:multiLevelType w:val="hybridMultilevel"/>
    <w:tmpl w:val="99D0672C"/>
    <w:lvl w:ilvl="0" w:tplc="D048DC38">
      <w:start w:val="30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7233A"/>
    <w:multiLevelType w:val="hybridMultilevel"/>
    <w:tmpl w:val="4B0A51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54F81"/>
    <w:multiLevelType w:val="hybridMultilevel"/>
    <w:tmpl w:val="46187BD0"/>
    <w:lvl w:ilvl="0" w:tplc="8DDCA4B4">
      <w:numFmt w:val="bullet"/>
      <w:pStyle w:val="Felsorols2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D53B41"/>
    <w:multiLevelType w:val="multilevel"/>
    <w:tmpl w:val="9C90EDA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0" w15:restartNumberingAfterBreak="0">
    <w:nsid w:val="51975DF2"/>
    <w:multiLevelType w:val="hybridMultilevel"/>
    <w:tmpl w:val="052A62C4"/>
    <w:lvl w:ilvl="0" w:tplc="FD52D8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93407"/>
    <w:multiLevelType w:val="hybridMultilevel"/>
    <w:tmpl w:val="7662FEE0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-1260"/>
        </w:tabs>
        <w:ind w:left="-126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3" w:tplc="040E000F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</w:abstractNum>
  <w:abstractNum w:abstractNumId="22" w15:restartNumberingAfterBreak="0">
    <w:nsid w:val="594C74DB"/>
    <w:multiLevelType w:val="multilevel"/>
    <w:tmpl w:val="F1E0B0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69C4BB6"/>
    <w:multiLevelType w:val="hybridMultilevel"/>
    <w:tmpl w:val="84541E7E"/>
    <w:lvl w:ilvl="0" w:tplc="C87E1D4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7A14FF4"/>
    <w:multiLevelType w:val="hybridMultilevel"/>
    <w:tmpl w:val="0ED07D60"/>
    <w:lvl w:ilvl="0" w:tplc="2B944406">
      <w:numFmt w:val="bullet"/>
      <w:lvlText w:val="–"/>
      <w:lvlJc w:val="left"/>
      <w:pPr>
        <w:tabs>
          <w:tab w:val="num" w:pos="3621"/>
        </w:tabs>
        <w:ind w:left="3621" w:hanging="360"/>
      </w:pPr>
      <w:rPr>
        <w:rFonts w:ascii="Times New Roman" w:eastAsia="Times New Roman" w:hAnsi="Times New Roman" w:cs="Times New Roman" w:hint="default"/>
      </w:rPr>
    </w:lvl>
    <w:lvl w:ilvl="1" w:tplc="2E08382A">
      <w:numFmt w:val="none"/>
      <w:lvlText w:val=""/>
      <w:lvlJc w:val="left"/>
      <w:pPr>
        <w:tabs>
          <w:tab w:val="num" w:pos="3261"/>
        </w:tabs>
        <w:ind w:left="0" w:firstLine="0"/>
      </w:pPr>
    </w:lvl>
    <w:lvl w:ilvl="2" w:tplc="1ACEC520">
      <w:numFmt w:val="none"/>
      <w:lvlText w:val=""/>
      <w:lvlJc w:val="left"/>
      <w:pPr>
        <w:tabs>
          <w:tab w:val="num" w:pos="3261"/>
        </w:tabs>
        <w:ind w:left="0" w:firstLine="0"/>
      </w:pPr>
    </w:lvl>
    <w:lvl w:ilvl="3" w:tplc="E35CC354">
      <w:numFmt w:val="none"/>
      <w:lvlText w:val=""/>
      <w:lvlJc w:val="left"/>
      <w:pPr>
        <w:tabs>
          <w:tab w:val="num" w:pos="3261"/>
        </w:tabs>
        <w:ind w:left="0" w:firstLine="0"/>
      </w:pPr>
    </w:lvl>
    <w:lvl w:ilvl="4" w:tplc="FADEADCC">
      <w:numFmt w:val="none"/>
      <w:lvlText w:val=""/>
      <w:lvlJc w:val="left"/>
      <w:pPr>
        <w:tabs>
          <w:tab w:val="num" w:pos="3261"/>
        </w:tabs>
        <w:ind w:left="0" w:firstLine="0"/>
      </w:pPr>
    </w:lvl>
    <w:lvl w:ilvl="5" w:tplc="155CB870">
      <w:numFmt w:val="none"/>
      <w:lvlText w:val=""/>
      <w:lvlJc w:val="left"/>
      <w:pPr>
        <w:tabs>
          <w:tab w:val="num" w:pos="3261"/>
        </w:tabs>
        <w:ind w:left="0" w:firstLine="0"/>
      </w:pPr>
    </w:lvl>
    <w:lvl w:ilvl="6" w:tplc="330A5ABA">
      <w:numFmt w:val="none"/>
      <w:lvlText w:val=""/>
      <w:lvlJc w:val="left"/>
      <w:pPr>
        <w:tabs>
          <w:tab w:val="num" w:pos="3261"/>
        </w:tabs>
        <w:ind w:left="0" w:firstLine="0"/>
      </w:pPr>
    </w:lvl>
    <w:lvl w:ilvl="7" w:tplc="F86A93FA">
      <w:numFmt w:val="none"/>
      <w:lvlText w:val=""/>
      <w:lvlJc w:val="left"/>
      <w:pPr>
        <w:tabs>
          <w:tab w:val="num" w:pos="3261"/>
        </w:tabs>
        <w:ind w:left="0" w:firstLine="0"/>
      </w:pPr>
    </w:lvl>
    <w:lvl w:ilvl="8" w:tplc="5868FE70">
      <w:numFmt w:val="none"/>
      <w:lvlText w:val=""/>
      <w:lvlJc w:val="left"/>
      <w:pPr>
        <w:tabs>
          <w:tab w:val="num" w:pos="3261"/>
        </w:tabs>
        <w:ind w:left="0" w:firstLine="0"/>
      </w:pPr>
    </w:lvl>
  </w:abstractNum>
  <w:abstractNum w:abstractNumId="25" w15:restartNumberingAfterBreak="0">
    <w:nsid w:val="6F2E7B97"/>
    <w:multiLevelType w:val="hybridMultilevel"/>
    <w:tmpl w:val="B53656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80166E"/>
    <w:multiLevelType w:val="hybridMultilevel"/>
    <w:tmpl w:val="4AD41876"/>
    <w:lvl w:ilvl="0" w:tplc="994C64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0122EE"/>
    <w:multiLevelType w:val="multilevel"/>
    <w:tmpl w:val="10D2B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8"/>
  </w:num>
  <w:num w:numId="2">
    <w:abstractNumId w:val="1"/>
  </w:num>
  <w:num w:numId="3">
    <w:abstractNumId w:val="12"/>
  </w:num>
  <w:num w:numId="4">
    <w:abstractNumId w:val="4"/>
    <w:lvlOverride w:ilvl="0">
      <w:startOverride w:val="14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4"/>
  </w:num>
  <w:num w:numId="7">
    <w:abstractNumId w:val="3"/>
  </w:num>
  <w:num w:numId="8">
    <w:abstractNumId w:val="16"/>
  </w:num>
  <w:num w:numId="9">
    <w:abstractNumId w:val="7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7"/>
  </w:num>
  <w:num w:numId="13">
    <w:abstractNumId w:val="5"/>
  </w:num>
  <w:num w:numId="14">
    <w:abstractNumId w:val="15"/>
  </w:num>
  <w:num w:numId="15">
    <w:abstractNumId w:val="11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20"/>
  </w:num>
  <w:num w:numId="19">
    <w:abstractNumId w:val="25"/>
  </w:num>
  <w:num w:numId="20">
    <w:abstractNumId w:val="0"/>
  </w:num>
  <w:num w:numId="21">
    <w:abstractNumId w:val="6"/>
  </w:num>
  <w:num w:numId="22">
    <w:abstractNumId w:val="19"/>
  </w:num>
  <w:num w:numId="23">
    <w:abstractNumId w:val="14"/>
  </w:num>
  <w:num w:numId="24">
    <w:abstractNumId w:val="13"/>
  </w:num>
  <w:num w:numId="25">
    <w:abstractNumId w:val="8"/>
  </w:num>
  <w:num w:numId="26">
    <w:abstractNumId w:val="26"/>
  </w:num>
  <w:num w:numId="27">
    <w:abstractNumId w:val="23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E3A"/>
    <w:rsid w:val="00024E8B"/>
    <w:rsid w:val="00027C59"/>
    <w:rsid w:val="00032BFC"/>
    <w:rsid w:val="00034CDB"/>
    <w:rsid w:val="00061098"/>
    <w:rsid w:val="00084432"/>
    <w:rsid w:val="00087704"/>
    <w:rsid w:val="00096C60"/>
    <w:rsid w:val="000B035D"/>
    <w:rsid w:val="000C76F7"/>
    <w:rsid w:val="000D62BD"/>
    <w:rsid w:val="000E1D39"/>
    <w:rsid w:val="000E62F3"/>
    <w:rsid w:val="000F7CE5"/>
    <w:rsid w:val="00100F5A"/>
    <w:rsid w:val="0011742F"/>
    <w:rsid w:val="001239DF"/>
    <w:rsid w:val="00123CEB"/>
    <w:rsid w:val="00130F9B"/>
    <w:rsid w:val="00144BF8"/>
    <w:rsid w:val="00147B36"/>
    <w:rsid w:val="001662A7"/>
    <w:rsid w:val="00167BAA"/>
    <w:rsid w:val="001811E7"/>
    <w:rsid w:val="00185E9A"/>
    <w:rsid w:val="00191A51"/>
    <w:rsid w:val="001B1A1C"/>
    <w:rsid w:val="002020A3"/>
    <w:rsid w:val="00210FC2"/>
    <w:rsid w:val="00214BBC"/>
    <w:rsid w:val="002271D8"/>
    <w:rsid w:val="00230F7A"/>
    <w:rsid w:val="00233F36"/>
    <w:rsid w:val="00247214"/>
    <w:rsid w:val="00253AA1"/>
    <w:rsid w:val="00256454"/>
    <w:rsid w:val="002702E2"/>
    <w:rsid w:val="00277B82"/>
    <w:rsid w:val="002A43EC"/>
    <w:rsid w:val="002A56AF"/>
    <w:rsid w:val="002A6DD9"/>
    <w:rsid w:val="002B5410"/>
    <w:rsid w:val="002C1278"/>
    <w:rsid w:val="002D18A2"/>
    <w:rsid w:val="002D2E8A"/>
    <w:rsid w:val="002E1578"/>
    <w:rsid w:val="002E2432"/>
    <w:rsid w:val="002E533D"/>
    <w:rsid w:val="002F5582"/>
    <w:rsid w:val="002F7E89"/>
    <w:rsid w:val="00303B45"/>
    <w:rsid w:val="00324BE9"/>
    <w:rsid w:val="003275D3"/>
    <w:rsid w:val="00356367"/>
    <w:rsid w:val="003578CC"/>
    <w:rsid w:val="003641B5"/>
    <w:rsid w:val="00364A82"/>
    <w:rsid w:val="0037792F"/>
    <w:rsid w:val="003870BB"/>
    <w:rsid w:val="0039391D"/>
    <w:rsid w:val="003A708C"/>
    <w:rsid w:val="003E38FD"/>
    <w:rsid w:val="003F7FDA"/>
    <w:rsid w:val="00415BD4"/>
    <w:rsid w:val="00422900"/>
    <w:rsid w:val="0042584B"/>
    <w:rsid w:val="00435595"/>
    <w:rsid w:val="00441C24"/>
    <w:rsid w:val="00474DE3"/>
    <w:rsid w:val="004770CE"/>
    <w:rsid w:val="004A0E3A"/>
    <w:rsid w:val="004A3679"/>
    <w:rsid w:val="004B14FA"/>
    <w:rsid w:val="004B5767"/>
    <w:rsid w:val="004C1C71"/>
    <w:rsid w:val="004D23D2"/>
    <w:rsid w:val="004E674D"/>
    <w:rsid w:val="004E6AE5"/>
    <w:rsid w:val="004F425E"/>
    <w:rsid w:val="00501219"/>
    <w:rsid w:val="005112C3"/>
    <w:rsid w:val="00526E81"/>
    <w:rsid w:val="00535A98"/>
    <w:rsid w:val="005478C7"/>
    <w:rsid w:val="005558C7"/>
    <w:rsid w:val="00555F74"/>
    <w:rsid w:val="00585494"/>
    <w:rsid w:val="005E7E88"/>
    <w:rsid w:val="005F2E69"/>
    <w:rsid w:val="00605894"/>
    <w:rsid w:val="00624798"/>
    <w:rsid w:val="0062573B"/>
    <w:rsid w:val="0062607B"/>
    <w:rsid w:val="00626B79"/>
    <w:rsid w:val="00635D28"/>
    <w:rsid w:val="006801F9"/>
    <w:rsid w:val="006D2DD3"/>
    <w:rsid w:val="006E00C2"/>
    <w:rsid w:val="006E00CA"/>
    <w:rsid w:val="00715CBE"/>
    <w:rsid w:val="00726B2B"/>
    <w:rsid w:val="007352F4"/>
    <w:rsid w:val="00736A80"/>
    <w:rsid w:val="00751A58"/>
    <w:rsid w:val="00765FA8"/>
    <w:rsid w:val="0077732C"/>
    <w:rsid w:val="00787929"/>
    <w:rsid w:val="007A10EB"/>
    <w:rsid w:val="007A6612"/>
    <w:rsid w:val="007A7C82"/>
    <w:rsid w:val="008004AC"/>
    <w:rsid w:val="008015C8"/>
    <w:rsid w:val="00810115"/>
    <w:rsid w:val="0081471B"/>
    <w:rsid w:val="00816563"/>
    <w:rsid w:val="00821D33"/>
    <w:rsid w:val="008231A6"/>
    <w:rsid w:val="008321E5"/>
    <w:rsid w:val="00857EC3"/>
    <w:rsid w:val="00861616"/>
    <w:rsid w:val="00861661"/>
    <w:rsid w:val="00864643"/>
    <w:rsid w:val="0086720B"/>
    <w:rsid w:val="008730FD"/>
    <w:rsid w:val="0088397D"/>
    <w:rsid w:val="00884857"/>
    <w:rsid w:val="00886115"/>
    <w:rsid w:val="008917EF"/>
    <w:rsid w:val="008C1FDA"/>
    <w:rsid w:val="008F4B66"/>
    <w:rsid w:val="0090038F"/>
    <w:rsid w:val="00900739"/>
    <w:rsid w:val="009023DD"/>
    <w:rsid w:val="00903FF0"/>
    <w:rsid w:val="00904BC5"/>
    <w:rsid w:val="00906A68"/>
    <w:rsid w:val="009160CF"/>
    <w:rsid w:val="0091622F"/>
    <w:rsid w:val="00933442"/>
    <w:rsid w:val="0096097E"/>
    <w:rsid w:val="00975333"/>
    <w:rsid w:val="00983BDF"/>
    <w:rsid w:val="0099095B"/>
    <w:rsid w:val="009A4379"/>
    <w:rsid w:val="009A7EFD"/>
    <w:rsid w:val="009B03E2"/>
    <w:rsid w:val="009B4B59"/>
    <w:rsid w:val="009C384D"/>
    <w:rsid w:val="009E0940"/>
    <w:rsid w:val="009F1FC3"/>
    <w:rsid w:val="009F4F5A"/>
    <w:rsid w:val="00A01B6E"/>
    <w:rsid w:val="00A11157"/>
    <w:rsid w:val="00A20F5F"/>
    <w:rsid w:val="00A463EC"/>
    <w:rsid w:val="00A52BEE"/>
    <w:rsid w:val="00A5459D"/>
    <w:rsid w:val="00A64EE7"/>
    <w:rsid w:val="00A664C9"/>
    <w:rsid w:val="00A6752B"/>
    <w:rsid w:val="00A7706B"/>
    <w:rsid w:val="00A81F6E"/>
    <w:rsid w:val="00A9459C"/>
    <w:rsid w:val="00A95AB9"/>
    <w:rsid w:val="00A95E77"/>
    <w:rsid w:val="00AA0F6A"/>
    <w:rsid w:val="00AA1A57"/>
    <w:rsid w:val="00AC55E4"/>
    <w:rsid w:val="00AE6043"/>
    <w:rsid w:val="00AF1C55"/>
    <w:rsid w:val="00AF6AF8"/>
    <w:rsid w:val="00AF6D2E"/>
    <w:rsid w:val="00B046B8"/>
    <w:rsid w:val="00B10F6B"/>
    <w:rsid w:val="00B50638"/>
    <w:rsid w:val="00B6053E"/>
    <w:rsid w:val="00B61E9F"/>
    <w:rsid w:val="00B61FF5"/>
    <w:rsid w:val="00B62379"/>
    <w:rsid w:val="00B76E44"/>
    <w:rsid w:val="00B80089"/>
    <w:rsid w:val="00B82643"/>
    <w:rsid w:val="00B8793E"/>
    <w:rsid w:val="00B87EB0"/>
    <w:rsid w:val="00BC0BFC"/>
    <w:rsid w:val="00BC28F3"/>
    <w:rsid w:val="00BE12F2"/>
    <w:rsid w:val="00BE6F8D"/>
    <w:rsid w:val="00BE7E0C"/>
    <w:rsid w:val="00C1100C"/>
    <w:rsid w:val="00C114AC"/>
    <w:rsid w:val="00C11709"/>
    <w:rsid w:val="00C2119B"/>
    <w:rsid w:val="00C21F3C"/>
    <w:rsid w:val="00C30013"/>
    <w:rsid w:val="00C345EB"/>
    <w:rsid w:val="00C3782B"/>
    <w:rsid w:val="00C46F42"/>
    <w:rsid w:val="00C61904"/>
    <w:rsid w:val="00C649EC"/>
    <w:rsid w:val="00C73097"/>
    <w:rsid w:val="00C85513"/>
    <w:rsid w:val="00C87316"/>
    <w:rsid w:val="00CA75F7"/>
    <w:rsid w:val="00CE3C17"/>
    <w:rsid w:val="00D008DA"/>
    <w:rsid w:val="00D062A4"/>
    <w:rsid w:val="00D220FC"/>
    <w:rsid w:val="00D24069"/>
    <w:rsid w:val="00D40614"/>
    <w:rsid w:val="00D420D2"/>
    <w:rsid w:val="00D42861"/>
    <w:rsid w:val="00D53734"/>
    <w:rsid w:val="00D57F6C"/>
    <w:rsid w:val="00D734E4"/>
    <w:rsid w:val="00D81BDB"/>
    <w:rsid w:val="00D90DAC"/>
    <w:rsid w:val="00D9492B"/>
    <w:rsid w:val="00DA2DF0"/>
    <w:rsid w:val="00DB01E2"/>
    <w:rsid w:val="00DB0BDB"/>
    <w:rsid w:val="00DB702B"/>
    <w:rsid w:val="00DB7621"/>
    <w:rsid w:val="00DC2A6B"/>
    <w:rsid w:val="00DC2F8E"/>
    <w:rsid w:val="00DC585F"/>
    <w:rsid w:val="00DE4026"/>
    <w:rsid w:val="00DF4A64"/>
    <w:rsid w:val="00E00E1F"/>
    <w:rsid w:val="00E01C82"/>
    <w:rsid w:val="00E031A6"/>
    <w:rsid w:val="00E068A4"/>
    <w:rsid w:val="00E3041D"/>
    <w:rsid w:val="00E34B1A"/>
    <w:rsid w:val="00E47DBD"/>
    <w:rsid w:val="00E81F1A"/>
    <w:rsid w:val="00EA0F4C"/>
    <w:rsid w:val="00EA393F"/>
    <w:rsid w:val="00EC63B0"/>
    <w:rsid w:val="00ED4DB6"/>
    <w:rsid w:val="00ED6CDC"/>
    <w:rsid w:val="00EE673F"/>
    <w:rsid w:val="00F04767"/>
    <w:rsid w:val="00F10026"/>
    <w:rsid w:val="00F25D59"/>
    <w:rsid w:val="00F301CA"/>
    <w:rsid w:val="00F31D0A"/>
    <w:rsid w:val="00F62530"/>
    <w:rsid w:val="00F62636"/>
    <w:rsid w:val="00F673AF"/>
    <w:rsid w:val="00F67468"/>
    <w:rsid w:val="00F73A18"/>
    <w:rsid w:val="00F96324"/>
    <w:rsid w:val="00FA68E8"/>
    <w:rsid w:val="00FA6BDC"/>
    <w:rsid w:val="00FC3D7E"/>
    <w:rsid w:val="00FD52AA"/>
    <w:rsid w:val="00FE0D16"/>
    <w:rsid w:val="00FE521A"/>
    <w:rsid w:val="00FF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61A83"/>
  <w15:docId w15:val="{FF5D3AFD-8CF5-42F1-8C46-812752D78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A0E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6">
    <w:name w:val="heading 6"/>
    <w:basedOn w:val="Norml"/>
    <w:next w:val="Norml"/>
    <w:link w:val="Cmsor6Char"/>
    <w:semiHidden/>
    <w:unhideWhenUsed/>
    <w:qFormat/>
    <w:rsid w:val="004A0E3A"/>
    <w:pPr>
      <w:keepNext/>
      <w:tabs>
        <w:tab w:val="left" w:pos="900"/>
      </w:tabs>
      <w:jc w:val="both"/>
      <w:outlineLvl w:val="5"/>
    </w:pPr>
    <w:rPr>
      <w:b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301CA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6Char">
    <w:name w:val="Címsor 6 Char"/>
    <w:basedOn w:val="Bekezdsalapbettpusa"/>
    <w:link w:val="Cmsor6"/>
    <w:semiHidden/>
    <w:rsid w:val="004A0E3A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paragraph" w:styleId="Felsorols2">
    <w:name w:val="List Bullet 2"/>
    <w:basedOn w:val="Norml"/>
    <w:autoRedefine/>
    <w:semiHidden/>
    <w:unhideWhenUsed/>
    <w:rsid w:val="004A0E3A"/>
    <w:pPr>
      <w:numPr>
        <w:numId w:val="1"/>
      </w:numPr>
      <w:jc w:val="both"/>
    </w:pPr>
    <w:rPr>
      <w:szCs w:val="20"/>
    </w:rPr>
  </w:style>
  <w:style w:type="paragraph" w:styleId="Cm">
    <w:name w:val="Title"/>
    <w:basedOn w:val="Norml"/>
    <w:link w:val="CmChar"/>
    <w:qFormat/>
    <w:rsid w:val="004A0E3A"/>
    <w:pPr>
      <w:jc w:val="center"/>
    </w:pPr>
    <w:rPr>
      <w:b/>
    </w:rPr>
  </w:style>
  <w:style w:type="character" w:customStyle="1" w:styleId="CmChar">
    <w:name w:val="Cím Char"/>
    <w:basedOn w:val="Bekezdsalapbettpusa"/>
    <w:link w:val="Cm"/>
    <w:rsid w:val="004A0E3A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character" w:customStyle="1" w:styleId="SzvegtrzsChar1">
    <w:name w:val="Szövegtörzs Char1"/>
    <w:aliases w:val="Char5 Char"/>
    <w:link w:val="Szvegtrzs"/>
    <w:locked/>
    <w:rsid w:val="004A0E3A"/>
    <w:rPr>
      <w:sz w:val="24"/>
      <w:szCs w:val="24"/>
    </w:rPr>
  </w:style>
  <w:style w:type="paragraph" w:styleId="Szvegtrzs">
    <w:name w:val="Body Text"/>
    <w:aliases w:val="Char5"/>
    <w:basedOn w:val="Norml"/>
    <w:link w:val="SzvegtrzsChar1"/>
    <w:unhideWhenUsed/>
    <w:rsid w:val="004A0E3A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SzvegtrzsChar">
    <w:name w:val="Szövegtörzs Char"/>
    <w:basedOn w:val="Bekezdsalapbettpusa"/>
    <w:uiPriority w:val="99"/>
    <w:semiHidden/>
    <w:rsid w:val="004A0E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4A0E3A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4A0E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2">
    <w:name w:val="Body Text 2"/>
    <w:basedOn w:val="Norml"/>
    <w:link w:val="Szvegtrzs2Char"/>
    <w:unhideWhenUsed/>
    <w:rsid w:val="004A0E3A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rsid w:val="004A0E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2">
    <w:name w:val="Body Text Indent 2"/>
    <w:basedOn w:val="Norml"/>
    <w:link w:val="Szvegtrzsbehzssal2Char"/>
    <w:semiHidden/>
    <w:unhideWhenUsed/>
    <w:rsid w:val="004A0E3A"/>
    <w:pPr>
      <w:ind w:left="709" w:hanging="709"/>
      <w:jc w:val="both"/>
    </w:pPr>
    <w:rPr>
      <w:rFonts w:ascii="KerszTimes" w:hAnsi="KerszTimes"/>
      <w:sz w:val="22"/>
      <w:szCs w:val="20"/>
    </w:rPr>
  </w:style>
  <w:style w:type="character" w:customStyle="1" w:styleId="Szvegtrzsbehzssal2Char">
    <w:name w:val="Szövegtörzs behúzással 2 Char"/>
    <w:basedOn w:val="Bekezdsalapbettpusa"/>
    <w:link w:val="Szvegtrzsbehzssal2"/>
    <w:semiHidden/>
    <w:rsid w:val="004A0E3A"/>
    <w:rPr>
      <w:rFonts w:ascii="KerszTimes" w:eastAsia="Times New Roman" w:hAnsi="KerszTimes" w:cs="Times New Roman"/>
      <w:szCs w:val="20"/>
      <w:lang w:eastAsia="hu-HU"/>
    </w:rPr>
  </w:style>
  <w:style w:type="paragraph" w:styleId="Szvegtrzsbehzssal3">
    <w:name w:val="Body Text Indent 3"/>
    <w:basedOn w:val="Norml"/>
    <w:link w:val="Szvegtrzsbehzssal3Char"/>
    <w:semiHidden/>
    <w:unhideWhenUsed/>
    <w:rsid w:val="004A0E3A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semiHidden/>
    <w:rsid w:val="004A0E3A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text-3mezera">
    <w:name w:val="text - 3 mezera"/>
    <w:basedOn w:val="Norml"/>
    <w:rsid w:val="004A0E3A"/>
    <w:pPr>
      <w:suppressAutoHyphens/>
      <w:spacing w:before="60" w:line="228" w:lineRule="auto"/>
      <w:jc w:val="both"/>
    </w:pPr>
    <w:rPr>
      <w:rFonts w:ascii="Arial" w:hAnsi="Arial"/>
      <w:noProof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A75F7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A75F7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301C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B762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B7621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B7621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B762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B7621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7352F4"/>
    <w:pPr>
      <w:ind w:left="720"/>
      <w:contextualSpacing/>
    </w:pPr>
  </w:style>
  <w:style w:type="character" w:customStyle="1" w:styleId="lista1">
    <w:name w:val="lista1"/>
    <w:basedOn w:val="Bekezdsalapbettpusa"/>
    <w:rsid w:val="00AE6043"/>
    <w:rPr>
      <w:rFonts w:ascii="Verdana" w:hAnsi="Verdana" w:hint="default"/>
      <w:b w:val="0"/>
      <w:bCs w:val="0"/>
      <w:i w:val="0"/>
      <w:iCs w:val="0"/>
      <w:smallCaps w:val="0"/>
      <w:strike w:val="0"/>
      <w:dstrike w:val="0"/>
      <w:color w:val="000000"/>
      <w:sz w:val="24"/>
      <w:szCs w:val="24"/>
      <w:u w:val="none"/>
      <w:effect w:val="none"/>
    </w:rPr>
  </w:style>
  <w:style w:type="character" w:styleId="Kiemels">
    <w:name w:val="Emphasis"/>
    <w:uiPriority w:val="99"/>
    <w:qFormat/>
    <w:rsid w:val="00D90DAC"/>
    <w:rPr>
      <w:rFonts w:cs="Times New Roman"/>
      <w:i/>
    </w:rPr>
  </w:style>
  <w:style w:type="character" w:styleId="Hiperhivatkozs">
    <w:name w:val="Hyperlink"/>
    <w:basedOn w:val="Bekezdsalapbettpusa"/>
    <w:uiPriority w:val="99"/>
    <w:unhideWhenUsed/>
    <w:rsid w:val="0039391D"/>
    <w:rPr>
      <w:color w:val="0563C1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C63B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C63B0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EC63B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C63B0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CE3C17"/>
    <w:rPr>
      <w:b/>
      <w:bCs/>
    </w:rPr>
  </w:style>
  <w:style w:type="character" w:customStyle="1" w:styleId="Cmsor2TimesNewRoman">
    <w:name w:val="Címsor #2 + Times New Roman"/>
    <w:aliases w:val="12 pt"/>
    <w:basedOn w:val="Bekezdsalapbettpusa"/>
    <w:rsid w:val="00904BC5"/>
    <w:rPr>
      <w:rFonts w:ascii="Times New Roman" w:hAnsi="Times New Roman" w:cs="Times New Roman"/>
      <w:b/>
      <w:bCs/>
      <w:noProof/>
      <w:sz w:val="24"/>
      <w:szCs w:val="24"/>
      <w:shd w:val="clear" w:color="auto" w:fill="FFFFFF"/>
    </w:rPr>
  </w:style>
  <w:style w:type="paragraph" w:styleId="Vltozat">
    <w:name w:val="Revision"/>
    <w:hidden/>
    <w:uiPriority w:val="99"/>
    <w:semiHidden/>
    <w:rsid w:val="009F1F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34"/>
    <w:locked/>
    <w:rsid w:val="005F2E6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rsid w:val="005F2E6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hu-HU"/>
    </w:rPr>
  </w:style>
  <w:style w:type="paragraph" w:styleId="Nincstrkz">
    <w:name w:val="No Spacing"/>
    <w:uiPriority w:val="1"/>
    <w:qFormat/>
    <w:rsid w:val="00C46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520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Domokos Diána</dc:creator>
  <cp:keywords/>
  <dc:description/>
  <cp:lastModifiedBy>Bock Dorottya</cp:lastModifiedBy>
  <cp:revision>8</cp:revision>
  <dcterms:created xsi:type="dcterms:W3CDTF">2025-09-02T06:38:00Z</dcterms:created>
  <dcterms:modified xsi:type="dcterms:W3CDTF">2025-09-03T15:05:00Z</dcterms:modified>
</cp:coreProperties>
</file>